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u w:val="single"/>
          <w:rtl w:val="0"/>
        </w:rPr>
        <w:t xml:space="preserve">TRANSCRIPCIÓN DOCUMENTAL “UN LUGAR DIFERENTE”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00.13: Juan García Calero (obrero Fosfórico español):</w:t>
      </w:r>
      <w:r w:rsidDel="00000000" w:rsidR="00000000" w:rsidRPr="00000000">
        <w:rPr>
          <w:sz w:val="24"/>
          <w:szCs w:val="24"/>
          <w:rtl w:val="0"/>
        </w:rPr>
        <w:t xml:space="preserve"> </w:t>
      </w:r>
      <w:r w:rsidDel="00000000" w:rsidR="00000000" w:rsidRPr="00000000">
        <w:rPr>
          <w:rtl w:val="0"/>
        </w:rPr>
        <w:t xml:space="preserve">me llamo Juan García Calero, soy obrero de Fosfórico Español, empecé trabajando en el año aproximadamente 72, en la producción de ácido fosfórico. Estuve trabajando 29 años aproximadamente. Muchos de mis compañeros han fallecido a casusa del trabajo que hacían en fosfórico, con ácido fosfórico, en la fabricación de ácido fosfórico, y de cáncer. Todavía, existen casos concretos que hay compañeros míos que sufren de cáncer, de cáncer terminal. </w:t>
      </w:r>
    </w:p>
    <w:p w:rsidR="00000000" w:rsidDel="00000000" w:rsidP="00000000" w:rsidRDefault="00000000" w:rsidRPr="00000000">
      <w:pPr>
        <w:contextualSpacing w:val="0"/>
        <w:jc w:val="both"/>
      </w:pPr>
      <w:r w:rsidDel="00000000" w:rsidR="00000000" w:rsidRPr="00000000">
        <w:rPr>
          <w:b w:val="1"/>
          <w:u w:val="single"/>
          <w:rtl w:val="0"/>
        </w:rPr>
        <w:t xml:space="preserve">01.53 Locutor de Radio:</w:t>
      </w:r>
      <w:r w:rsidDel="00000000" w:rsidR="00000000" w:rsidRPr="00000000">
        <w:rPr>
          <w:rtl w:val="0"/>
        </w:rPr>
        <w:t xml:space="preserve"> Huelva, ¿de verás quieres que los fosfoyesos sean retirados de tus entrañas? Si te importa la salud de los tuyos acude, justicia para Huelva, fofoyesos fuera. Manifestación convocada por la Mesa de la Ría.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02.50 Juan García Calero (obrero Fosfórico Español):</w:t>
      </w:r>
      <w:r w:rsidDel="00000000" w:rsidR="00000000" w:rsidRPr="00000000">
        <w:rPr>
          <w:sz w:val="24"/>
          <w:szCs w:val="24"/>
          <w:rtl w:val="0"/>
        </w:rPr>
        <w:t xml:space="preserve"> </w:t>
      </w:r>
      <w:r w:rsidDel="00000000" w:rsidR="00000000" w:rsidRPr="00000000">
        <w:rPr>
          <w:rtl w:val="0"/>
        </w:rPr>
        <w:t xml:space="preserve">Trabajar aquí era un infierno en vida, o sea que era peligrosísimo a parte que te chupabas todos los gases habidos y por haber, ácido sulfúrico, sulfuroso, etc. La vida de un trabajar no valía nada, nada absolutamente. </w:t>
      </w:r>
    </w:p>
    <w:p w:rsidR="00000000" w:rsidDel="00000000" w:rsidP="00000000" w:rsidRDefault="00000000" w:rsidRPr="00000000">
      <w:pPr>
        <w:contextualSpacing w:val="0"/>
        <w:jc w:val="both"/>
      </w:pPr>
      <w:r w:rsidDel="00000000" w:rsidR="00000000" w:rsidRPr="00000000">
        <w:rPr>
          <w:b w:val="1"/>
          <w:rtl w:val="0"/>
        </w:rPr>
        <w:t xml:space="preserve">03.16</w:t>
      </w:r>
      <w:r w:rsidDel="00000000" w:rsidR="00000000" w:rsidRPr="00000000">
        <w:rPr>
          <w:rtl w:val="0"/>
        </w:rPr>
        <w:t xml:space="preserve"> Había gente que protestaba por las condiciones de trabajo y otra gente que no. Yo, por ejemplo, llamaba, cuando había demasiada contaminación, llamaba al 112, a Protección Civil. Y mandaban rápidamente a un inspector y tal. En ese momento paraban la producción y cuando se iba la inspección pues volvían a empezar otra vez con la… o sea, paraban todo y volvían a empezar otra vez. Intentamos que pusieran un hospital de quemados en la capital con el fin de no trasladarnos a Sevilla porque cuando llegaba  Sevilla un herido de quemaduras, practicamente no se podía hacer gran cosa, ¿no?. Pero no lo conseguimos. Años después han aparecido una serie de enfermedades, la más simple de todas, la alergia porque las materias primas que se utilizan en la fabricación de ácido fosfórico y ácido sulfúrico producen también alergia y también cáncer. Todos los tipos de cáncer, desde pulmón, próstata, hígado, etc. </w:t>
      </w:r>
    </w:p>
    <w:p w:rsidR="00000000" w:rsidDel="00000000" w:rsidP="00000000" w:rsidRDefault="00000000" w:rsidRPr="00000000">
      <w:pPr>
        <w:contextualSpacing w:val="0"/>
        <w:jc w:val="both"/>
      </w:pPr>
      <w:r w:rsidDel="00000000" w:rsidR="00000000" w:rsidRPr="00000000">
        <w:rPr>
          <w:b w:val="1"/>
          <w:u w:val="single"/>
          <w:rtl w:val="0"/>
        </w:rPr>
        <w:t xml:space="preserve">04.48 Voz NO-DO</w:t>
      </w:r>
      <w:r w:rsidDel="00000000" w:rsidR="00000000" w:rsidRPr="00000000">
        <w:rPr>
          <w:rtl w:val="0"/>
        </w:rPr>
        <w:t xml:space="preserve">: En la cuenca del Sebo a los pies de la confluencia del Tinto y el Odiel, se alza la central termina Cristóbal Colon. Pertenece a la compañía Sevillana de Electricidad y suministra corriente a toda Andalucía y parte de Badajoz y Murcia. Después el Generalísimo, inauguró la factoría de ácido sulfúrico de la compañía española de ácidos de las minas de rio tinto. Sus instalaciones corresponden a una instalación de 635 millones de pesetas con una producció anual de 230 mil toneladas.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05.18 Emilio Luque (Profesor Facultad Sociología UNED):</w:t>
      </w:r>
      <w:r w:rsidDel="00000000" w:rsidR="00000000" w:rsidRPr="00000000">
        <w:rPr>
          <w:sz w:val="24"/>
          <w:szCs w:val="24"/>
          <w:rtl w:val="0"/>
        </w:rPr>
        <w:t xml:space="preserve"> </w:t>
      </w:r>
      <w:r w:rsidDel="00000000" w:rsidR="00000000" w:rsidRPr="00000000">
        <w:rPr>
          <w:rtl w:val="0"/>
        </w:rPr>
        <w:t xml:space="preserve">La evolución historia del polo está enmarcada en la evolución española, ¿no? De la economía que sale del franquismo inicial tan duro y que empieza a desarrollarse con el desarrollismo de finales de los años 60 con los planes de estabilización. En el año 64 es cuando se establece, bueno se regula, la creación del polo químico en Huelva, e inmediatamente empiezan a llegar muchas empresas entre ellas la que luego sería Fertiberia, Fosfórico Español y Foret y ya a finales de los 60…ya en el 67 estaban en operación y estaban haciendo vertidos en las marismas, uno de los componentes fundamentales del problema ambiental. Mi primera impresión está muy bien representada en la primera foto que hice, me lleve mi recién comprada cámara digital y me… El día que desperté en el hotel me encontré con un montón de humos, que salían muy amenazantes, o sea, mi primera impresión fue casi la de un ciudadano que se despierta todos los días y se encuentra con ese…bueno…inquietante panorama de chimeneas y humos, olores, etc. Pero mi impresión sostenida cuando hable con más gente es que aquello era un problema como te diría, en el que estaba representado todo lo que nos pasa. Hay movilizaciones ambientales a finales del siglo XIX. Hay una incapacidad ciudadana para elegir su futuro, el papel del conocimiento experto, como diagnosticar que le pasa a la ciudad, que….estaba todo. Entonces no es que me resultara interesante como estudio de caso por un aspecto, es que descubrí casi el mundo representado en la ciudad de Huelva.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07.15 Voz NO-DO:</w:t>
      </w:r>
      <w:r w:rsidDel="00000000" w:rsidR="00000000" w:rsidRPr="00000000">
        <w:rPr>
          <w:sz w:val="24"/>
          <w:szCs w:val="24"/>
          <w:rtl w:val="0"/>
        </w:rPr>
        <w:t xml:space="preserve"> </w:t>
      </w:r>
      <w:r w:rsidDel="00000000" w:rsidR="00000000" w:rsidRPr="00000000">
        <w:rPr>
          <w:rtl w:val="0"/>
        </w:rPr>
        <w:t xml:space="preserve">antes de llegar a la capital de la provincia, el Caudillo se detuvo en tres nuevas industrias que inauguró. La entrada en Huelva, revistió caracteres de apoteosis, de un pueblo que se ha visto redimido de su pobreza secular, a pesar de disponer de tantos recursos inexplotados. Y Huelva sabe ser agradecida y lo expresa clamorosamente.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07.35  Emilio Luque (Profesor Facultad Sociología UNED</w:t>
      </w:r>
      <w:r w:rsidDel="00000000" w:rsidR="00000000" w:rsidRPr="00000000">
        <w:rPr>
          <w:sz w:val="24"/>
          <w:szCs w:val="24"/>
          <w:rtl w:val="0"/>
        </w:rPr>
        <w:t xml:space="preserve">): </w:t>
      </w:r>
      <w:r w:rsidDel="00000000" w:rsidR="00000000" w:rsidRPr="00000000">
        <w:rPr>
          <w:rtl w:val="0"/>
        </w:rPr>
        <w:t xml:space="preserve">El efecto socioeconómico fue que personas que venían de explotaciones rurales, familiares, típicamente, e incluso de latifundios, pues venían a la ciudad a trabajar en el polo químico. Tenían sueldos excelentes por aquella época. Los efectos que pudieran tener sobre los trabajadores  se empiezan a notar después de unos años. Cuando uno empieza a detectar de manera intuitiva que aquello no está yendo bien y que estamos hablando de una época en la que las fabricas, la industria estaba muchísimo menos regulada, y lo que empieza a notarse es que la salud se resiente. Y empieza a producirse ese problema de la lealtad dividida. Problema de saber que hay mucha gente vive de eso y mucha gente que muere de eso. Como intercambiar salud, cuando eres tú el enfermo y como intercambiar tu trabajo cuando eres tú el trabajador. </w:t>
      </w:r>
    </w:p>
    <w:p w:rsidR="00000000" w:rsidDel="00000000" w:rsidP="00000000" w:rsidRDefault="00000000" w:rsidRPr="00000000">
      <w:pPr>
        <w:contextualSpacing w:val="0"/>
        <w:jc w:val="both"/>
      </w:pPr>
      <w:r w:rsidDel="00000000" w:rsidR="00000000" w:rsidRPr="00000000">
        <w:rPr>
          <w:b w:val="1"/>
          <w:rtl w:val="0"/>
        </w:rPr>
        <w:t xml:space="preserve">08.32</w:t>
      </w:r>
      <w:r w:rsidDel="00000000" w:rsidR="00000000" w:rsidRPr="00000000">
        <w:rPr>
          <w:rtl w:val="0"/>
        </w:rPr>
        <w:t xml:space="preserve"> Tienes fotos de los años 70 de manifestaciones en la que se dice: “nos robáis la salud, nos robáis la historia, nos robáis…” eso es muy difícil conciliarlo y, sin embargo, por el otro lado, eran conscientes de que quizás su primo, su cuñado o un amigo dependía de esas fábricas no. Y eso, esa tensión es de muy difícil resolución, y llega hasta nuestros días a pesar de que el empleo derivado de las fábricas del polo químico, evidentemente ahora es una fracción mínima de lo que fue.  Una de mis primeras experiencias con Huelva fue empezar a descodificar, a entender que se veía aquí porque es difícil de creer y quizás sea una de las cosas más sorprendentes para la gente que conoce la situación, y es que todo esto que es casi igual de grande que Huelva, toda esta parte que está a lo largo del Tinto, todo eso es balsa, todo eso es el resultado de décadas de ir acumulando fosfoyesos. Son muchas toneladas, muchos kilos de roca fosfórica los que se utilizan en la producción de estos fertilizantes, y eso hay que llevárselo a algún lado. Y al principio lo vertían directamente a la marisma, pero aquello había que empezar a apilarlo de alguna manera. Y yo creo que es el año 95, cuando se le concede a Fertiberia y a Foret la posibilidad de apilarlo en altura. Y esto, todo esto era una marisma virgen, esto era una…pues lo mismo que en esta otra zona del Odiel, hay una zona randsand, hay una zona de protección de aves. Pues esto era una…un lugar, era una zona, naturalmente intacto y entonces ahora directamente es que no hay nada. Toda esta zona del núcleo urbano, lo interesante es que además veis que está limitada, hay un cierre, no crece hacia el mar. Es una ciudad poco natural en términos urbanísticos, está sellada, está detenida en su entorno natural, por el ferrocarril como frontera, y sobre todo por el bloqueo que ha supuesto históricamente las industrias y sus zonas de desecho, esa esas inmensas balsas de fosfoyesos, que cuando yo las vi dije pero si son como otra ciudad de desecho. Uno percibe aquello que se le hace presente, y a los vecinos de Huelva, que están en las zonas más cercanas de las balsas de fosfoyesos, como el barrio de Pérez Cubillas, la sensación de la amenaza, los olores, son mucho más presentes y uno lo tiene mucho más claro, que otro que pude permitirse a lo largo del día olvidar que aquello pasa.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11.41 José Aroca (vecino barrio Pérez Cubillas):</w:t>
      </w:r>
      <w:r w:rsidDel="00000000" w:rsidR="00000000" w:rsidRPr="00000000">
        <w:rPr>
          <w:sz w:val="24"/>
          <w:szCs w:val="24"/>
          <w:rtl w:val="0"/>
        </w:rPr>
        <w:t xml:space="preserve"> </w:t>
      </w:r>
      <w:r w:rsidDel="00000000" w:rsidR="00000000" w:rsidRPr="00000000">
        <w:rPr>
          <w:rtl w:val="0"/>
        </w:rPr>
        <w:t xml:space="preserve">Desde el año 60 vivo en Pérez Cubillas, y nada aquí han nacido mis hijos, y aquí…y mis hijos no viven aquí, los que vivimos somos mi mujer y yo. Yo…aquí…es un buen barrio, porque este es un barrio de la periferia de Huelva, y además es un barrio humilde. Somos todos obreros, el que puede está trabajando, que ya es un decir, y en fin, aquí vamos tirando como lo mejor que se puede.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12.15 Pepe (vecino Pérez Cubillas):</w:t>
      </w:r>
      <w:r w:rsidDel="00000000" w:rsidR="00000000" w:rsidRPr="00000000">
        <w:rPr>
          <w:sz w:val="24"/>
          <w:szCs w:val="24"/>
          <w:rtl w:val="0"/>
        </w:rPr>
        <w:t xml:space="preserve"> </w:t>
      </w:r>
      <w:r w:rsidDel="00000000" w:rsidR="00000000" w:rsidRPr="00000000">
        <w:rPr>
          <w:rtl w:val="0"/>
        </w:rPr>
        <w:t xml:space="preserve">Qué pasa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Qué pasa pepe como estés.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Estupendamente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 tu mujer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Mi mujer trabajando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Qué</w:t>
      </w:r>
      <w:r w:rsidDel="00000000" w:rsidR="00000000" w:rsidRPr="00000000">
        <w:rPr>
          <w:rtl w:val="0"/>
        </w:rPr>
        <w:t xml:space="preserve"> es lo que hay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A media jornada, está.</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 no hay más hijo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Pepe (vecino Pérez Cubillas):</w:t>
      </w:r>
      <w:r w:rsidDel="00000000" w:rsidR="00000000" w:rsidRPr="00000000">
        <w:rPr>
          <w:sz w:val="24"/>
          <w:szCs w:val="24"/>
          <w:rtl w:val="0"/>
        </w:rPr>
        <w:t xml:space="preserve"> </w:t>
      </w:r>
      <w:r w:rsidDel="00000000" w:rsidR="00000000" w:rsidRPr="00000000">
        <w:rPr>
          <w:rtl w:val="0"/>
        </w:rPr>
        <w:t xml:space="preserve">Y yo siguiendo con el paro, hijo a ver que vamos a hacerle.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12.27 Pepe (Vecino Pérez Cubillas):</w:t>
      </w:r>
      <w:r w:rsidDel="00000000" w:rsidR="00000000" w:rsidRPr="00000000">
        <w:rPr>
          <w:sz w:val="24"/>
          <w:szCs w:val="24"/>
          <w:rtl w:val="0"/>
        </w:rPr>
        <w:t xml:space="preserve"> </w:t>
      </w:r>
      <w:r w:rsidDel="00000000" w:rsidR="00000000" w:rsidRPr="00000000">
        <w:rPr>
          <w:rtl w:val="0"/>
        </w:rPr>
        <w:t xml:space="preserve">Llevo cinco años parado, y cobrando los 426, hasta que encuentre un trabajo que me jubile. Estuve un total de 10 años entre Atlantic Cooper y  refinería, Y allí sufriendo con los venenillos. Allí el arsénico es….y el….fosfórico ese…pues los gases del fosfórico son mortales también. Es que te puedes quedar hasta ‘pajarito’. Yo tengo miedo de que haya acarreado una enfermedad porque aparte de todo estuve quitando amianto. Con que yo tenía un control a cada X tiempo, una placa para el pecho, para los pulmones por si tenía algo afectado o algo. Y de momento estoy bien, pero como esto no sale ahora, sale a los 30 o 20 años, ¿no?</w:t>
      </w:r>
    </w:p>
    <w:p w:rsidR="00000000" w:rsidDel="00000000" w:rsidP="00000000" w:rsidRDefault="00000000" w:rsidRPr="00000000">
      <w:pPr>
        <w:contextualSpacing w:val="0"/>
        <w:jc w:val="both"/>
      </w:pPr>
      <w:r w:rsidDel="00000000" w:rsidR="00000000" w:rsidRPr="00000000">
        <w:rPr>
          <w:b w:val="1"/>
          <w:u w:val="single"/>
          <w:rtl w:val="0"/>
        </w:rPr>
        <w:t xml:space="preserve">13.18 Locutor de Radio:</w:t>
      </w:r>
      <w:r w:rsidDel="00000000" w:rsidR="00000000" w:rsidRPr="00000000">
        <w:rPr>
          <w:rtl w:val="0"/>
        </w:rPr>
        <w:t xml:space="preserve"> Gran manifestación de la Mesa de la Ría contra los fosfoyesos. Jueves 9 de octubre a las 8 de la tarde, salida desde la plaza de la Merced y finalización en plaza de las Monjas. Huelva entera comprometida con su futuro. Porque la ley está de nuestra parte y otra Huelva es posible y necesaria.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Srs jugando al dominio.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13.45 José Aroca (vecino barrio Pérez Cubillas):</w:t>
      </w:r>
      <w:r w:rsidDel="00000000" w:rsidR="00000000" w:rsidRPr="00000000">
        <w:rPr>
          <w:sz w:val="24"/>
          <w:szCs w:val="24"/>
          <w:rtl w:val="0"/>
        </w:rPr>
        <w:t xml:space="preserve"> </w:t>
      </w:r>
      <w:r w:rsidDel="00000000" w:rsidR="00000000" w:rsidRPr="00000000">
        <w:rPr>
          <w:rtl w:val="0"/>
        </w:rPr>
        <w:t xml:space="preserve">Qué pasa Jesús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Jesús:</w:t>
      </w:r>
      <w:r w:rsidDel="00000000" w:rsidR="00000000" w:rsidRPr="00000000">
        <w:rPr>
          <w:sz w:val="24"/>
          <w:szCs w:val="24"/>
          <w:rtl w:val="0"/>
        </w:rPr>
        <w:t xml:space="preserve"> </w:t>
      </w:r>
      <w:r w:rsidDel="00000000" w:rsidR="00000000" w:rsidRPr="00000000">
        <w:rPr>
          <w:rtl w:val="0"/>
        </w:rPr>
        <w:t xml:space="preserve">Qué pasa….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Isra, hombre cómo vas. </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Fatal, estoy esperando que nos vayan a dar una paliza allí en Sevilla con el Betis.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 el ‘Gafas’, y el ‘Presi’ dónde está.</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El Presi ha ido a ducharse para ir a trabajar.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¿T</w:t>
      </w:r>
      <w:r w:rsidDel="00000000" w:rsidR="00000000" w:rsidRPr="00000000">
        <w:rPr>
          <w:rtl w:val="0"/>
        </w:rPr>
        <w:t xml:space="preserve">ú te has enterado que hay una manifestación esta noche pa….en contra de los fosfoyesos?</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He escuchado algo, pero no tengo ni idea de donde se sale, que es lo que hay….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pues eso el que lo tiene que saber es el presi, el presi tiene que saber…</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el presidente, pues a ver si se pone, y pone unos carteles, bueno no se sabía sabía.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tab/>
        <w:t xml:space="preserve">esta </w:t>
      </w:r>
      <w:r w:rsidDel="00000000" w:rsidR="00000000" w:rsidRPr="00000000">
        <w:rPr>
          <w:rtl w:val="0"/>
        </w:rPr>
        <w:t xml:space="preserve">ya es la cuarta manifestación que hay de esto eh…</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nosotros tenemos que apoyarlos porque somos los más implicados,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la plataforma de la ría es la que esta…</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es la que apoya…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es al que está apoyando, poquito a poquito uno se hace fuerte.</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claro, no aquí las cosas no se hacen de un día para otro.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pero eso vale mucho dinero. El Villar Mir ese no hay…no hay…quien lo…ese Villar Mir se ha quedado con el parné igual que todos los que hay en España, </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como todos.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se quedan con todo, se quedan con toda la pasta y se quedan con todo y no hacen nada. Eso no…</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lo que pasa que nosotros que sabemos que no nos va a rozar, que no nos va a tocar….al final…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 lo único…. que a lo que nos perjudica son a nosotros. Que estamos aquí en el  cogollo </w:t>
      </w:r>
    </w:p>
    <w:p w:rsidR="00000000" w:rsidDel="00000000" w:rsidP="00000000" w:rsidRDefault="00000000" w:rsidRPr="00000000">
      <w:pPr>
        <w:contextualSpacing w:val="0"/>
        <w:jc w:val="both"/>
      </w:pPr>
      <w:r w:rsidDel="00000000" w:rsidR="00000000" w:rsidRPr="00000000">
        <w:rPr>
          <w:b w:val="1"/>
          <w:u w:val="single"/>
          <w:rtl w:val="0"/>
        </w:rPr>
        <w:t xml:space="preserve">Isra:</w:t>
      </w:r>
      <w:r w:rsidDel="00000000" w:rsidR="00000000" w:rsidRPr="00000000">
        <w:rPr>
          <w:rtl w:val="0"/>
        </w:rPr>
        <w:t xml:space="preserve"> estamos aquí en el follón, en el foco.  Pues eso nos lo comemos nosotros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todo el lio nos lo comemos nosotros. Y las enfermedades nos las comemos nosotros.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15.27 Francisco García (Ecologistas Ayuda en Acción):</w:t>
      </w:r>
      <w:r w:rsidDel="00000000" w:rsidR="00000000" w:rsidRPr="00000000">
        <w:rPr>
          <w:sz w:val="24"/>
          <w:szCs w:val="24"/>
          <w:rtl w:val="0"/>
        </w:rPr>
        <w:t xml:space="preserve"> </w:t>
      </w:r>
      <w:r w:rsidDel="00000000" w:rsidR="00000000" w:rsidRPr="00000000">
        <w:rPr>
          <w:rtl w:val="0"/>
        </w:rPr>
        <w:t xml:space="preserve">Estamos en la zona de vertidos de la industria de fosfatos de Huelva. Principalmente aquí han vertido dos empresas, Fertiberia y Foret, durante 43 años aproximadamente. Se ha estado vertiendo a razón de 3 millones de toneladas de residuos al año. Esto ha conformado un paisaje semilunar que ocupa una zona de marismas de 1200 hectáreas y se han vertido 130 millones de toneladas de fosfoyesos. </w:t>
      </w:r>
    </w:p>
    <w:p w:rsidR="00000000" w:rsidDel="00000000" w:rsidP="00000000" w:rsidRDefault="00000000" w:rsidRPr="00000000">
      <w:pPr>
        <w:contextualSpacing w:val="0"/>
        <w:jc w:val="both"/>
      </w:pPr>
      <w:r w:rsidDel="00000000" w:rsidR="00000000" w:rsidRPr="00000000">
        <w:rPr>
          <w:b w:val="1"/>
          <w:rtl w:val="0"/>
        </w:rPr>
        <w:t xml:space="preserve">15.54</w:t>
      </w:r>
      <w:r w:rsidDel="00000000" w:rsidR="00000000" w:rsidRPr="00000000">
        <w:rPr>
          <w:rtl w:val="0"/>
        </w:rPr>
        <w:t xml:space="preserve"> Los vertidos de Fertiberia terminaron el 31 de diciembre de 2010, era ya sentencia definitiva del Tribunal Supremo, después de 7 u 8 años de litigios de la empresa y definitivamente caduca la concesión que tenían para vertidos en esta zona y se paraliza el vertido el 31 de diciembre del año 2010. </w:t>
      </w:r>
    </w:p>
    <w:p w:rsidR="00000000" w:rsidDel="00000000" w:rsidP="00000000" w:rsidRDefault="00000000" w:rsidRPr="00000000">
      <w:pPr>
        <w:contextualSpacing w:val="0"/>
        <w:jc w:val="both"/>
      </w:pPr>
      <w:r w:rsidDel="00000000" w:rsidR="00000000" w:rsidRPr="00000000">
        <w:rPr>
          <w:b w:val="1"/>
          <w:rtl w:val="0"/>
        </w:rPr>
        <w:t xml:space="preserve">16.24</w:t>
      </w:r>
      <w:r w:rsidDel="00000000" w:rsidR="00000000" w:rsidRPr="00000000">
        <w:rPr>
          <w:rtl w:val="0"/>
        </w:rPr>
        <w:t xml:space="preserve"> Vamos a entrar en una zona donde hay niveles de radioactividad importantes, considerables, entonces lógicamente nos tenemos que proteger, llevamos un traje antipartículas para que no nos atreviesen gran parte de las radiaciones otras son inevitables que nos atraviesen, y también llevamos guantes para protegernos las manos porque es lo que más se va a acercar al suelo, y lógicamente para el calzado para que no se nos ensucie le calzado con residuos de estos y nos los llevemos después a casa, ¿no? </w:t>
      </w:r>
    </w:p>
    <w:p w:rsidR="00000000" w:rsidDel="00000000" w:rsidP="00000000" w:rsidRDefault="00000000" w:rsidRPr="00000000">
      <w:pPr>
        <w:contextualSpacing w:val="0"/>
        <w:jc w:val="both"/>
      </w:pPr>
      <w:r w:rsidDel="00000000" w:rsidR="00000000" w:rsidRPr="00000000">
        <w:rPr>
          <w:b w:val="1"/>
          <w:rtl w:val="0"/>
        </w:rPr>
        <w:t xml:space="preserve">17.11</w:t>
      </w:r>
      <w:r w:rsidDel="00000000" w:rsidR="00000000" w:rsidRPr="00000000">
        <w:rPr>
          <w:rtl w:val="0"/>
        </w:rPr>
        <w:t xml:space="preserve"> Ninguna de las autoridades, ninguna de las administraciones, quieren entrar a solucionar este problema que tenemos aquí en Huelva, este grave problema que tenemos en Huelva. El Consejo de Seguridad Nuclear dice que los valores que se miden aquí, los valores de radioactividad están dentro de los máximos que permite la ley la legislación. Pero aquí estamos midiendo con un contador Geiser y el contador Geiser dice que no, que lo que dice el Consejo de Seguridad Nuclear no es cierto. Que el contador Geiser mide la radioactividad, así que…no hay trampa ni cartón. Lo mismo que un termómetro mide la temperatura. Esto es radioactividad, en manos de quien lo pongas, independientemente de quien esté haciendo la medición, es que no podemos….simplemente es traducir el valor que está aquí, multiplicarlo por las horas del día y los días del año, para que tengamos el valor año. Y comparándolo con lo que dice la legislación española, pues saber si esta dentro de valores de radioactividad, y aquí en este caso los valores que estamos midiendo aquí, hemos superado, hasta en 140 o 150 veces lo máximo que permite ahora mismo la legislación española. Entonces estos residuos se deberían de tratar evidentemente y se tendrían que tratar como residuos radioactivos. Otra cosa es que el Consejo de Seguridad Nuclear no quiera reconocer que tiene un vertedero radioactivo al aire libre, en la zona de marismas de Huelva, con una extensión de 1200 hectáreas y con 130 millones de toneladas de residuos en los que están mezcladas, pues aproximadamente unas 5000 toneladas de óxido de uranio, ¿no? que es lo que están repartidas aquí en la zona de marismas.</w:t>
      </w:r>
    </w:p>
    <w:p w:rsidR="00000000" w:rsidDel="00000000" w:rsidP="00000000" w:rsidRDefault="00000000" w:rsidRPr="00000000">
      <w:pPr>
        <w:contextualSpacing w:val="0"/>
        <w:jc w:val="both"/>
      </w:pPr>
      <w:r w:rsidDel="00000000" w:rsidR="00000000" w:rsidRPr="00000000">
        <w:rPr>
          <w:b w:val="1"/>
          <w:rtl w:val="0"/>
        </w:rPr>
        <w:t xml:space="preserve">18.43</w:t>
      </w:r>
      <w:r w:rsidDel="00000000" w:rsidR="00000000" w:rsidRPr="00000000">
        <w:rPr>
          <w:rtl w:val="0"/>
        </w:rPr>
        <w:t xml:space="preserve">  Se nos ha vendido la idea como si estuviéramos en un depósito de seguridad, ¿no? Como si las balsas fuese un depósito de seguridad. Aquí se puede ver perfectamente como los residuos están saliendo de manera continua desde las balsas. Hace ya mucho tiempo que llovió y todavía vemos como las aguas acidas están lixiviando desde las balsas y van a parar directamente a la ría. </w:t>
      </w:r>
    </w:p>
    <w:p w:rsidR="00000000" w:rsidDel="00000000" w:rsidP="00000000" w:rsidRDefault="00000000" w:rsidRPr="00000000">
      <w:pPr>
        <w:contextualSpacing w:val="0"/>
        <w:jc w:val="both"/>
      </w:pPr>
      <w:r w:rsidDel="00000000" w:rsidR="00000000" w:rsidRPr="00000000">
        <w:rPr>
          <w:b w:val="1"/>
          <w:rtl w:val="0"/>
        </w:rPr>
        <w:t xml:space="preserve">19.18</w:t>
      </w:r>
      <w:r w:rsidDel="00000000" w:rsidR="00000000" w:rsidRPr="00000000">
        <w:rPr>
          <w:rtl w:val="0"/>
        </w:rPr>
        <w:t xml:space="preserve"> Otro problema de estos residuos es además de los metales pesados, la radioactividad que contiene es la acidez, la gran cantidad de acidez que sale, que lixivia, desde el principio de las balsas. Mira, esto es madera, fijaros la madera, como esta, verdaderamente, está por el ácido, ¿no? Los niveles de acidez los rompe. Este demuestra que el nivel de acidez aquí es grandísimo, aquí.</w:t>
      </w:r>
    </w:p>
    <w:p w:rsidR="00000000" w:rsidDel="00000000" w:rsidP="00000000" w:rsidRDefault="00000000" w:rsidRPr="00000000">
      <w:pPr>
        <w:contextualSpacing w:val="0"/>
        <w:jc w:val="both"/>
      </w:pPr>
      <w:r w:rsidDel="00000000" w:rsidR="00000000" w:rsidRPr="00000000">
        <w:rPr>
          <w:b w:val="1"/>
          <w:rtl w:val="0"/>
        </w:rPr>
        <w:t xml:space="preserve">19.54</w:t>
      </w:r>
      <w:r w:rsidDel="00000000" w:rsidR="00000000" w:rsidRPr="00000000">
        <w:rPr>
          <w:rtl w:val="0"/>
        </w:rPr>
        <w:t xml:space="preserve"> Este es el valor más alto que yo he medido aquí en la balsa de fosfoyeso. Esto es una bestialidad, esto es increíble. Esto es un residuo radiactivo, y como tal debería de ser tratado. No debía de estar abandonado aquí en la zona de marismas. Aquí ahora mismo está midiendo niveles de radiación de aproximadamente 140 – 150 veces el máximo permitido por la legislación española y comunitaria. </w:t>
      </w:r>
    </w:p>
    <w:p w:rsidR="00000000" w:rsidDel="00000000" w:rsidP="00000000" w:rsidRDefault="00000000" w:rsidRPr="00000000">
      <w:pPr>
        <w:contextualSpacing w:val="0"/>
        <w:jc w:val="both"/>
      </w:pPr>
      <w:r w:rsidDel="00000000" w:rsidR="00000000" w:rsidRPr="00000000">
        <w:rPr>
          <w:b w:val="1"/>
          <w:rtl w:val="0"/>
        </w:rPr>
        <w:t xml:space="preserve">20.20</w:t>
      </w:r>
      <w:r w:rsidDel="00000000" w:rsidR="00000000" w:rsidRPr="00000000">
        <w:rPr>
          <w:rtl w:val="0"/>
        </w:rPr>
        <w:t xml:space="preserve">  Para este tipo de radiación venimos protegidos, en parte para radiación alfa y beta, pero aquí hay una cantidad también grande de radiación gamma, importante y significativa, para la que no venimos protegidos, y ahora mismo estamos como si estuviéramos en una radiografía permanente. Estamos expuestos a niveles de radiación altos, de radiación gamma. La radiación gamma, es cancerígena, es mutogénica, tiene capacidad para producir cambios genéticos, y lógicamente producir cáncer. </w:t>
      </w:r>
    </w:p>
    <w:p w:rsidR="00000000" w:rsidDel="00000000" w:rsidP="00000000" w:rsidRDefault="00000000" w:rsidRPr="00000000">
      <w:pPr>
        <w:contextualSpacing w:val="0"/>
        <w:jc w:val="both"/>
      </w:pPr>
      <w:r w:rsidDel="00000000" w:rsidR="00000000" w:rsidRPr="00000000">
        <w:rPr>
          <w:b w:val="1"/>
          <w:rtl w:val="0"/>
        </w:rPr>
        <w:t xml:space="preserve">20.55</w:t>
      </w:r>
      <w:r w:rsidDel="00000000" w:rsidR="00000000" w:rsidRPr="00000000">
        <w:rPr>
          <w:rtl w:val="0"/>
        </w:rPr>
        <w:t xml:space="preserve">  El 31 de diciembre de 1998, hubo un temporal importante en Huelva, con mucho viento. Yo llegue a mi casa al mediodía después del trabajo, que había trabajado ese día. Y oía ruido, oigo ruido de agua. Me asomo a la ventana y veo que está saliendo agua de las balsas, por el muro noreste salió una cantidad de agua importante. Ese día pues nada, me vestí, me puse las botas de agua y vine aquí a la zona de fosfoyesos, era prácticamente impracticable porque el muro se había roto y salía una cantidad de agua importantísima y estaba anegada casi toda la zona de balsas, entonces el camino no se podía andar, conllevaba cierto peligro. Y lo que hemos calculado nosotros de lo que se pudo escapar de los dos hectómetros cúbicos que tenía entonces la balsa, pues prácticamente medio millón de metros cúbicos de agua ácida y con metales pesados, salieron ese día directamente a la ría del Tinto y contaminaron la ría del Tinto. </w:t>
      </w:r>
    </w:p>
    <w:p w:rsidR="00000000" w:rsidDel="00000000" w:rsidP="00000000" w:rsidRDefault="00000000" w:rsidRPr="00000000">
      <w:pPr>
        <w:contextualSpacing w:val="0"/>
        <w:jc w:val="both"/>
      </w:pPr>
      <w:r w:rsidDel="00000000" w:rsidR="00000000" w:rsidRPr="00000000">
        <w:rPr>
          <w:b w:val="1"/>
          <w:rtl w:val="0"/>
        </w:rPr>
        <w:t xml:space="preserve">21.56</w:t>
      </w:r>
      <w:r w:rsidDel="00000000" w:rsidR="00000000" w:rsidRPr="00000000">
        <w:rPr>
          <w:rtl w:val="0"/>
        </w:rPr>
        <w:t xml:space="preserve">  Fertiberia, quiere, lo que ellos llaman recuperar esta zona de marismas, aproximadamente un tercio de todo lo que hay ocupado desde que empezó el vertido en la zona de marismas. Estamos hablando de unas 400 y algo de hectáreas que ocupan la zona que tenemos allí al fondo que sería la base de decantación y esta zona en la que estamos que es la base de seguridad. ¿Qué quiere hacer Fertiberia con esto? Fertiberia lo que quiere hacer con esta zona es, aplicar primero una capa de plástico, de polietileno sobre este residuo después una capa de arcilla y finalmente una capa de tierra vegetal en la que se plantarían unos arbolitos. Ese es el plan de restauración o de recuperación del que habla Fertiberia. Evidentemente se trata solamente de una recuperación paisajística, y ni tampoco, visual, podríamos decir, que es tapar los residuos, esconder los residuos debajo de la alfombra, seria de lo que está hablando ahora mismo la empresa. </w:t>
      </w:r>
    </w:p>
    <w:p w:rsidR="00000000" w:rsidDel="00000000" w:rsidP="00000000" w:rsidRDefault="00000000" w:rsidRPr="00000000">
      <w:pPr>
        <w:contextualSpacing w:val="0"/>
        <w:jc w:val="both"/>
      </w:pPr>
      <w:r w:rsidDel="00000000" w:rsidR="00000000" w:rsidRPr="00000000">
        <w:rPr>
          <w:b w:val="1"/>
          <w:rtl w:val="0"/>
        </w:rPr>
        <w:t xml:space="preserve">22.58</w:t>
      </w:r>
      <w:r w:rsidDel="00000000" w:rsidR="00000000" w:rsidRPr="00000000">
        <w:rPr>
          <w:rtl w:val="0"/>
        </w:rPr>
        <w:t xml:space="preserve"> Estas balsas contaminan de diferentes maneras, una de ellas es contaminación vía aire. La contaminación vía aire es principalmente es el gas radón está saliendo de aquí, un gas radioactivo que se acumula en Huelva y en los pueblos del entorno que se acumula en zonas bajas y que es tóxico y cancerígeno. Y hay mediciones que se han realizado ya, científicas, que hablan de como los elementos radioactivos de aquí de las balsas se están detectando en estaciones de medida de contaminación de Huelva. Dentro de la propia ciudad.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23.40  Jesús de la Rosa (geoquímico Universidad de Huelva):</w:t>
      </w:r>
      <w:r w:rsidDel="00000000" w:rsidR="00000000" w:rsidRPr="00000000">
        <w:rPr>
          <w:sz w:val="24"/>
          <w:szCs w:val="24"/>
          <w:rtl w:val="0"/>
        </w:rPr>
        <w:t xml:space="preserve"> </w:t>
      </w:r>
      <w:r w:rsidDel="00000000" w:rsidR="00000000" w:rsidRPr="00000000">
        <w:rPr>
          <w:rtl w:val="0"/>
        </w:rPr>
        <w:t xml:space="preserve">Históricamente el aire de Huelva pues está claro, igual que en cualquier otra ciudad al lado de un polígono industrial, como el que tenemos en la capital, pues está claro que respiramos parte de las emisiones de ese…que derivan de esas industrias, que conforman el polígono industrial. </w:t>
      </w:r>
    </w:p>
    <w:p w:rsidR="00000000" w:rsidDel="00000000" w:rsidP="00000000" w:rsidRDefault="00000000" w:rsidRPr="00000000">
      <w:pPr>
        <w:contextualSpacing w:val="0"/>
        <w:jc w:val="both"/>
      </w:pPr>
      <w:r w:rsidDel="00000000" w:rsidR="00000000" w:rsidRPr="00000000">
        <w:rPr>
          <w:rtl w:val="0"/>
        </w:rPr>
        <w:t xml:space="preserve">Desde el año 99 que es cuando nuestro grupo sobre todo con el apoyo del CSIC estudia la calidad del aire de Huelva, se diagnostica la presencia de una serie de contaminantes entre los que se destacó arsénico, selenio, bismuto, cobre, zinc y plomo. Observamos que en Huelva, la concentración particular ultrafina, era muy alta, pero coincidía que no era el pico del tráfico, era el pico de la industria. Entonces después de hacer metodología basada en la medida horario de metales, ya no solamente en un día, con lo cual implica una serie de metodologías nuevas y más complejas que incluso no se hacen en España, vimos que la concentración de ultrafina, venía con partículas también de arsénico, selenio, bismuto, cobre, zinc, etc. Lo que he dicho antes. Entonces claro, aquí el tema es que las partículas si fueran gruesas pues bueno, todo depende del aparato respiratorio, yo no soy epidemiólogo, ni soy médico, pero está claro de que contra más fino, la toxicidad de esa partícula es mayor. Y esto es lo que ha ocurrido durante todos estos años, desde que están las empresas del polo instaladas. Las emisiones industriales no solo eran gases, eran partículas, de elementos, que ahora mismo están legislados como tóxicos y cancerígenos. </w:t>
      </w:r>
    </w:p>
    <w:p w:rsidR="00000000" w:rsidDel="00000000" w:rsidP="00000000" w:rsidRDefault="00000000" w:rsidRPr="00000000">
      <w:pPr>
        <w:contextualSpacing w:val="0"/>
        <w:jc w:val="both"/>
      </w:pPr>
      <w:r w:rsidDel="00000000" w:rsidR="00000000" w:rsidRPr="00000000">
        <w:rPr>
          <w:b w:val="1"/>
          <w:rtl w:val="0"/>
        </w:rPr>
        <w:t xml:space="preserve">25.11</w:t>
      </w:r>
      <w:r w:rsidDel="00000000" w:rsidR="00000000" w:rsidRPr="00000000">
        <w:rPr>
          <w:rtl w:val="0"/>
        </w:rPr>
        <w:t xml:space="preserve"> Huelva es una de las ciudades europeas donde tiene más próximos unos vertidos fosfoyesos a la ciudad. Hasta incluso alturas que pueden llegar 30 metros, de unas colinas de 30 metros y la caída de agua, de lluvia lo que hace es limpiar de metales, lixiviar, de metales esos fosfoyesos. Es igual que la chimenea, es decir, si nosotros vamos allí lo que respiramos seguro va a ser tóxico. Desde nuestro punto de vista y con los datos,  con la evolución, y  con nuestra experiencia creemos que puede haber contaminantes dentro del aire que puede favorecer cierta mortalidad dentro de la población. Cuando se marcan los niveles de directivas europeas hay que ir primero a la anomalía, hay que ir a los trabajadores que respiran esos contaminantes, entonces hay que hacer un estudio en las fábricas. Hay que hacer…tenemos que…la industria tiene que permitir que exista esa…esos datos, que nosotros los científicos podamos manejar esos datos.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26.09 Entrevistador:</w:t>
      </w:r>
      <w:r w:rsidDel="00000000" w:rsidR="00000000" w:rsidRPr="00000000">
        <w:rPr>
          <w:sz w:val="24"/>
          <w:szCs w:val="24"/>
          <w:rtl w:val="0"/>
        </w:rPr>
        <w:t xml:space="preserve"> </w:t>
      </w:r>
      <w:r w:rsidDel="00000000" w:rsidR="00000000" w:rsidRPr="00000000">
        <w:rPr>
          <w:rtl w:val="0"/>
        </w:rPr>
        <w:t xml:space="preserve">¿Por qué crees que no se han hecho nunca un estudio epidemiológico?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Jesús de la Rosa (geoquímico Universidad de Huelva):</w:t>
      </w:r>
      <w:r w:rsidDel="00000000" w:rsidR="00000000" w:rsidRPr="00000000">
        <w:rPr>
          <w:sz w:val="24"/>
          <w:szCs w:val="24"/>
          <w:rtl w:val="0"/>
        </w:rPr>
        <w:t xml:space="preserve"> </w:t>
      </w:r>
      <w:r w:rsidDel="00000000" w:rsidR="00000000" w:rsidRPr="00000000">
        <w:rPr>
          <w:rtl w:val="0"/>
        </w:rPr>
        <w:t xml:space="preserve">bueno, los datos son de la empresa.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¿Qué pasa, Manoli?</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Pasa, hombre.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No puedo, no puedo. Si tu sales, te graban. Que si tú sales.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me graban.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te doy un beso y te graban. De lo guapa que eres.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i pues venga, grábame hijo.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ven para acá. Ven.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ven pa acá Pepito.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cómo estas. Qué pasa. Cómo estas.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aquí.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C</w:t>
      </w:r>
      <w:r w:rsidDel="00000000" w:rsidR="00000000" w:rsidRPr="00000000">
        <w:rPr>
          <w:rtl w:val="0"/>
        </w:rPr>
        <w:t xml:space="preserve">ómo estas hoy?.</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hoy estoy fatal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hoy estás fatal.</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Bueno estoy mala siempre.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sí.</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no me cojas muy fea.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y…y Manuel.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acostado está el pobrecito.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bueno….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no quiere ni comer.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vale. Nos vemos.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adiós.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adiós.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hasta el domingo, adió guapa, adiós.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Manoli:</w:t>
      </w:r>
      <w:r w:rsidDel="00000000" w:rsidR="00000000" w:rsidRPr="00000000">
        <w:rPr>
          <w:sz w:val="24"/>
          <w:szCs w:val="24"/>
          <w:rtl w:val="0"/>
        </w:rPr>
        <w:t xml:space="preserve"> </w:t>
      </w:r>
      <w:r w:rsidDel="00000000" w:rsidR="00000000" w:rsidRPr="00000000">
        <w:rPr>
          <w:rtl w:val="0"/>
        </w:rPr>
        <w:t xml:space="preserve">si dios quiere. Adiós mi vida. Adiós hijo.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Adiós.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27.15 José Aroca (vecino barrio Pérez Cubillas):</w:t>
      </w:r>
      <w:r w:rsidDel="00000000" w:rsidR="00000000" w:rsidRPr="00000000">
        <w:rPr>
          <w:sz w:val="24"/>
          <w:szCs w:val="24"/>
          <w:rtl w:val="0"/>
        </w:rPr>
        <w:t xml:space="preserve"> </w:t>
      </w:r>
      <w:r w:rsidDel="00000000" w:rsidR="00000000" w:rsidRPr="00000000">
        <w:rPr>
          <w:rtl w:val="0"/>
        </w:rPr>
        <w:t xml:space="preserve">yo soy, voy a ver a 20 personas mayores, como le digo, y 14 son productos de…que tienen cosas de pecho, de…bronquios, de cáncer. Y en fin que es producto de todo lo que están, lo que hay ahí en los fosfoyesos, eso sin duda.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adiós guapa, cuándo vas  a ir a casa.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aquí hay mucho enfermo, de esto. No solamente aquí en el barrio, sino en Huelva que es producto de la…de lo que ha sido la fábrica esta, de Fertiberia que es la que más ha echado.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27.57 José Aroca (vecino barrio Pérez Cubillas):</w:t>
      </w:r>
      <w:r w:rsidDel="00000000" w:rsidR="00000000" w:rsidRPr="00000000">
        <w:rPr>
          <w:sz w:val="24"/>
          <w:szCs w:val="24"/>
          <w:rtl w:val="0"/>
        </w:rPr>
        <w:t xml:space="preserve"> </w:t>
      </w:r>
      <w:r w:rsidDel="00000000" w:rsidR="00000000" w:rsidRPr="00000000">
        <w:rPr>
          <w:rtl w:val="0"/>
        </w:rPr>
        <w:t xml:space="preserve">Quini! Qué pasa tío, Cómo estás.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hola, que tal.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 la salud como va?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bueno, regular, regular.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¿N</w:t>
      </w:r>
      <w:r w:rsidDel="00000000" w:rsidR="00000000" w:rsidRPr="00000000">
        <w:rPr>
          <w:rtl w:val="0"/>
        </w:rPr>
        <w:t xml:space="preserve">o ha venido la Carmen, de la medicina y demás?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Si yo estoy ahora mismito pendiente de tener revisiones en tres o  cuatro meses revisión.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y vas mejorcito 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bueno….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tirando.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D</w:t>
      </w:r>
      <w:r w:rsidDel="00000000" w:rsidR="00000000" w:rsidRPr="00000000">
        <w:rPr>
          <w:rtl w:val="0"/>
        </w:rPr>
        <w:t xml:space="preserve">entro de lo que cabe bien. Hay días altos y días bajos que…te cogen, te cogen…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oye, ¿tú vas a ir a la manifestación que…de lo de fosfoyesos?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Quini:</w:t>
      </w:r>
      <w:r w:rsidDel="00000000" w:rsidR="00000000" w:rsidRPr="00000000">
        <w:rPr>
          <w:sz w:val="24"/>
          <w:szCs w:val="24"/>
          <w:rtl w:val="0"/>
        </w:rPr>
        <w:t xml:space="preserve"> </w:t>
      </w:r>
      <w:r w:rsidDel="00000000" w:rsidR="00000000" w:rsidRPr="00000000">
        <w:rPr>
          <w:rtl w:val="0"/>
        </w:rPr>
        <w:t xml:space="preserve">hombre claro,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hay que ir todos.</w:t>
      </w:r>
    </w:p>
    <w:p w:rsidR="00000000" w:rsidDel="00000000" w:rsidP="00000000" w:rsidRDefault="00000000" w:rsidRPr="00000000">
      <w:pPr>
        <w:contextualSpacing w:val="0"/>
        <w:jc w:val="both"/>
      </w:pPr>
      <w:r w:rsidDel="00000000" w:rsidR="00000000" w:rsidRPr="00000000">
        <w:rPr>
          <w:b w:val="1"/>
          <w:u w:val="single"/>
          <w:rtl w:val="0"/>
        </w:rPr>
        <w:t xml:space="preserve">Quini:</w:t>
      </w:r>
      <w:r w:rsidDel="00000000" w:rsidR="00000000" w:rsidRPr="00000000">
        <w:rPr>
          <w:rtl w:val="0"/>
        </w:rPr>
        <w:t xml:space="preserve"> hay que ir, hay que ir,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eso es….</w:t>
      </w:r>
    </w:p>
    <w:p w:rsidR="00000000" w:rsidDel="00000000" w:rsidP="00000000" w:rsidRDefault="00000000" w:rsidRPr="00000000">
      <w:pPr>
        <w:contextualSpacing w:val="0"/>
        <w:jc w:val="both"/>
      </w:pPr>
      <w:r w:rsidDel="00000000" w:rsidR="00000000" w:rsidRPr="00000000">
        <w:rPr>
          <w:b w:val="1"/>
          <w:u w:val="single"/>
          <w:rtl w:val="0"/>
        </w:rPr>
        <w:t xml:space="preserve">Quini:</w:t>
      </w:r>
      <w:r w:rsidDel="00000000" w:rsidR="00000000" w:rsidRPr="00000000">
        <w:rPr>
          <w:rtl w:val="0"/>
        </w:rPr>
        <w:t xml:space="preserve"> hay que ir a echar una mano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porque esa gentuza hay que ponerlas al día.</w:t>
      </w:r>
    </w:p>
    <w:p w:rsidR="00000000" w:rsidDel="00000000" w:rsidP="00000000" w:rsidRDefault="00000000" w:rsidRPr="00000000">
      <w:pPr>
        <w:contextualSpacing w:val="0"/>
        <w:jc w:val="both"/>
      </w:pPr>
      <w:r w:rsidDel="00000000" w:rsidR="00000000" w:rsidRPr="00000000">
        <w:rPr>
          <w:b w:val="1"/>
          <w:u w:val="single"/>
          <w:rtl w:val="0"/>
        </w:rPr>
        <w:t xml:space="preserve">Quini:</w:t>
      </w:r>
      <w:r w:rsidDel="00000000" w:rsidR="00000000" w:rsidRPr="00000000">
        <w:rPr>
          <w:rtl w:val="0"/>
        </w:rPr>
        <w:t xml:space="preserve"> si, sí, sí, eso es un veneno, eso es un veneno.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Aroca (vecino barrio Pérez Cubillas):</w:t>
      </w:r>
      <w:r w:rsidDel="00000000" w:rsidR="00000000" w:rsidRPr="00000000">
        <w:rPr>
          <w:sz w:val="24"/>
          <w:szCs w:val="24"/>
          <w:rtl w:val="0"/>
        </w:rPr>
        <w:t xml:space="preserve"> </w:t>
      </w:r>
      <w:r w:rsidDel="00000000" w:rsidR="00000000" w:rsidRPr="00000000">
        <w:rPr>
          <w:rtl w:val="0"/>
        </w:rPr>
        <w:t xml:space="preserve">no hay que…no hay que dejarlos ir.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28.45 Quini (vecino del barrio Pérez Cubillas):</w:t>
      </w:r>
      <w:r w:rsidDel="00000000" w:rsidR="00000000" w:rsidRPr="00000000">
        <w:rPr>
          <w:rtl w:val="0"/>
        </w:rPr>
        <w:t xml:space="preserve"> A mí me detectaron cáncer de mama hace ya, pues….6 años, yo tengo días altos y días bajos. Que a lo mejor te pones con los cables cruzados, que lo pagas…lo pago con mis hijos. Sin tener culpa, ni na de na. Y no te das cuenta, me entiendes. Yo también he estado allí limpiando ácido y limpiando en la fábrica, eso es asqueroso, eso es asqueroso. Asqueroso. Aquí llegan todos los humos, todos de lleno además por la noche, o más bien por la tarde noche, entra esto como….con un olor muy fuerte como a ácido, no sé. Es cuando ellos aprovechan, entiendes, para darle a las válvulas, y aprovechan para que salga todo, toda la porquería. Me gustaría que se limpiara todo, todo y lo dejaran igual que antes, vamos. Antiguamente.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29.55 Voz programa LINEA 900:</w:t>
      </w:r>
      <w:r w:rsidDel="00000000" w:rsidR="00000000" w:rsidRPr="00000000">
        <w:rPr>
          <w:sz w:val="24"/>
          <w:szCs w:val="24"/>
          <w:rtl w:val="0"/>
        </w:rPr>
        <w:t xml:space="preserve"> </w:t>
      </w:r>
      <w:r w:rsidDel="00000000" w:rsidR="00000000" w:rsidRPr="00000000">
        <w:rPr>
          <w:rtl w:val="0"/>
        </w:rPr>
        <w:t xml:space="preserve">El desarrollismo franquista convirtió a la ría de Huelva en un basurero de la industria química.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w:t>
      </w:r>
      <w:r w:rsidDel="00000000" w:rsidR="00000000" w:rsidRPr="00000000">
        <w:rPr>
          <w:sz w:val="24"/>
          <w:szCs w:val="24"/>
          <w:rtl w:val="0"/>
        </w:rPr>
        <w:t xml:space="preserve"> E</w:t>
      </w:r>
      <w:r w:rsidDel="00000000" w:rsidR="00000000" w:rsidRPr="00000000">
        <w:rPr>
          <w:rtl w:val="0"/>
        </w:rPr>
        <w:t xml:space="preserve">so hay que echarlo en algún sitio, o se cierra la fábrica.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2:</w:t>
      </w:r>
      <w:r w:rsidDel="00000000" w:rsidR="00000000" w:rsidRPr="00000000">
        <w:rPr>
          <w:sz w:val="24"/>
          <w:szCs w:val="24"/>
          <w:rtl w:val="0"/>
        </w:rPr>
        <w:t xml:space="preserve"> Q</w:t>
      </w:r>
      <w:r w:rsidDel="00000000" w:rsidR="00000000" w:rsidRPr="00000000">
        <w:rPr>
          <w:rtl w:val="0"/>
        </w:rPr>
        <w:t xml:space="preserve">ue han venido desaprensivos a expoliar este patrimonio.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3:</w:t>
      </w:r>
      <w:r w:rsidDel="00000000" w:rsidR="00000000" w:rsidRPr="00000000">
        <w:rPr>
          <w:sz w:val="24"/>
          <w:szCs w:val="24"/>
          <w:rtl w:val="0"/>
        </w:rPr>
        <w:t xml:space="preserve"> S</w:t>
      </w:r>
      <w:r w:rsidDel="00000000" w:rsidR="00000000" w:rsidRPr="00000000">
        <w:rPr>
          <w:rtl w:val="0"/>
        </w:rPr>
        <w:t xml:space="preserve">e ha iniciado una espiral de embustes, una espiral de mentiras.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Voz programa LINEA 900:</w:t>
      </w:r>
      <w:r w:rsidDel="00000000" w:rsidR="00000000" w:rsidRPr="00000000">
        <w:rPr>
          <w:sz w:val="24"/>
          <w:szCs w:val="24"/>
          <w:rtl w:val="0"/>
        </w:rPr>
        <w:t xml:space="preserve"> L</w:t>
      </w:r>
      <w:r w:rsidDel="00000000" w:rsidR="00000000" w:rsidRPr="00000000">
        <w:rPr>
          <w:rtl w:val="0"/>
        </w:rPr>
        <w:t xml:space="preserve">as medidas de la administración andaluza para recuperar un área de marismas de gran riqueza ecológica, se han empantanado con el secretismo.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4:</w:t>
      </w:r>
      <w:r w:rsidDel="00000000" w:rsidR="00000000" w:rsidRPr="00000000">
        <w:rPr>
          <w:sz w:val="24"/>
          <w:szCs w:val="24"/>
          <w:rtl w:val="0"/>
        </w:rPr>
        <w:t xml:space="preserve"> </w:t>
      </w:r>
      <w:r w:rsidDel="00000000" w:rsidR="00000000" w:rsidRPr="00000000">
        <w:rPr>
          <w:rtl w:val="0"/>
        </w:rPr>
        <w:t xml:space="preserve">perdona un momento, dejas de grabar entonces…si tú me dices que hay una transparencia total en este asunto, que vamos a ver lo sitios….hombre...claro.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5:</w:t>
      </w:r>
      <w:r w:rsidDel="00000000" w:rsidR="00000000" w:rsidRPr="00000000">
        <w:rPr>
          <w:sz w:val="24"/>
          <w:szCs w:val="24"/>
          <w:rtl w:val="0"/>
        </w:rPr>
        <w:t xml:space="preserve"> </w:t>
      </w:r>
      <w:r w:rsidDel="00000000" w:rsidR="00000000" w:rsidRPr="00000000">
        <w:rPr>
          <w:rtl w:val="0"/>
        </w:rPr>
        <w:t xml:space="preserve">vamos a verlos, vamos.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Sr programa LINEA 900:</w:t>
      </w:r>
      <w:r w:rsidDel="00000000" w:rsidR="00000000" w:rsidRPr="00000000">
        <w:rPr>
          <w:sz w:val="24"/>
          <w:szCs w:val="24"/>
          <w:rtl w:val="0"/>
        </w:rPr>
        <w:t xml:space="preserve"> </w:t>
      </w:r>
      <w:r w:rsidDel="00000000" w:rsidR="00000000" w:rsidRPr="00000000">
        <w:rPr>
          <w:rtl w:val="0"/>
        </w:rPr>
        <w:t xml:space="preserve">línea 900 desvela algunos de estos secretos.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30.37 José Manuel Cantó (geólogo):</w:t>
      </w:r>
      <w:r w:rsidDel="00000000" w:rsidR="00000000" w:rsidRPr="00000000">
        <w:rPr>
          <w:sz w:val="24"/>
          <w:szCs w:val="24"/>
          <w:rtl w:val="0"/>
        </w:rPr>
        <w:t xml:space="preserve"> </w:t>
      </w:r>
      <w:r w:rsidDel="00000000" w:rsidR="00000000" w:rsidRPr="00000000">
        <w:rPr>
          <w:rtl w:val="0"/>
        </w:rPr>
        <w:t xml:space="preserve">Ese programa nace a consecuencia de que otras personas y yo decidimos hacer que se conozca esta problema, y la única forma es saliendo de Huelva. El gran problema que existe en Huelva es que todo está muy provincializado. Y conseguimos interesar al programa catalán, de LINEA 900, muy en boga en esa época.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30.59 Línea 900 voz en off:</w:t>
      </w:r>
      <w:r w:rsidDel="00000000" w:rsidR="00000000" w:rsidRPr="00000000">
        <w:rPr>
          <w:sz w:val="24"/>
          <w:szCs w:val="24"/>
          <w:rtl w:val="0"/>
        </w:rPr>
        <w:t xml:space="preserve"> </w:t>
      </w:r>
      <w:r w:rsidDel="00000000" w:rsidR="00000000" w:rsidRPr="00000000">
        <w:rPr>
          <w:rtl w:val="0"/>
        </w:rPr>
        <w:t xml:space="preserve">José Manuel Canto es funcionario, trabajó en la agencia de Medio Ambiente y preside el colegio de geólogos de Andalucía.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(geólogo) (en el programa línea 900):</w:t>
      </w:r>
      <w:r w:rsidDel="00000000" w:rsidR="00000000" w:rsidRPr="00000000">
        <w:rPr>
          <w:sz w:val="24"/>
          <w:szCs w:val="24"/>
          <w:rtl w:val="0"/>
        </w:rPr>
        <w:t xml:space="preserve"> A</w:t>
      </w:r>
      <w:r w:rsidDel="00000000" w:rsidR="00000000" w:rsidRPr="00000000">
        <w:rPr>
          <w:rtl w:val="0"/>
        </w:rPr>
        <w:t xml:space="preserve">quí se ha iniciado una espiral de embustes, una espiral de mentiras, que cada vez es más difícil de solucionar.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31.11 José Manuel Canto (geólogo) (actualidad):</w:t>
      </w:r>
      <w:r w:rsidDel="00000000" w:rsidR="00000000" w:rsidRPr="00000000">
        <w:rPr>
          <w:sz w:val="24"/>
          <w:szCs w:val="24"/>
          <w:rtl w:val="0"/>
        </w:rPr>
        <w:t xml:space="preserve"> </w:t>
      </w:r>
      <w:r w:rsidDel="00000000" w:rsidR="00000000" w:rsidRPr="00000000">
        <w:rPr>
          <w:rtl w:val="0"/>
        </w:rPr>
        <w:t xml:space="preserve">El programa, en mi opinión fue todo un éxito porque puso en evidencia la realidad de todo lo que se estaba denunciando. Fue además el detonante de que la administración decidiera ir contra mí. </w:t>
      </w:r>
    </w:p>
    <w:p w:rsidR="00000000" w:rsidDel="00000000" w:rsidP="00000000" w:rsidRDefault="00000000" w:rsidRPr="00000000">
      <w:pPr>
        <w:contextualSpacing w:val="0"/>
        <w:jc w:val="both"/>
      </w:pPr>
      <w:r w:rsidDel="00000000" w:rsidR="00000000" w:rsidRPr="00000000">
        <w:rPr>
          <w:rtl w:val="0"/>
        </w:rPr>
        <w:t xml:space="preserve">En mi calidad de director técnico de la agencia de medio ambiente y responsable del plan corrector de vertidos del polo químico de Huelva, hablo de principios de los años 90, una de las cuestiones importante que había que solucionar, era la generación de un residuo, muy agresivo, denominados, ácidos débiles o arsenicales. Lo producían distintas empresas, tanto Fertiberia como Atlantis Coper, como Foret, etc. Buscamos una solución para este problema y alguien de una instancia administrativo política, me dice que sí a otras empresas concretamente a Fertiberia y a Foret, pero no a la mayor fundición de cobre de Europa, Atlantis Copper.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32.06 Voz en off:</w:t>
      </w:r>
      <w:r w:rsidDel="00000000" w:rsidR="00000000" w:rsidRPr="00000000">
        <w:rPr>
          <w:sz w:val="24"/>
          <w:szCs w:val="24"/>
          <w:rtl w:val="0"/>
        </w:rPr>
        <w:t xml:space="preserve"> </w:t>
      </w:r>
      <w:r w:rsidDel="00000000" w:rsidR="00000000" w:rsidRPr="00000000">
        <w:rPr>
          <w:rtl w:val="0"/>
        </w:rPr>
        <w:t xml:space="preserve">La empresa rio tinto, pertenece al 100% a FreePort MCMORAN, una empresa multinacional creada por Henry Kissinger, Secretario de Estado en la época del presidente Nixon. Kissinger era muy bien recibido y repartía sonrisas en Andalucía mientras sus camiones cuba, transportaban 40.000 toneladas al año de ácidos débiles hasta la mina y los vertía de una forma que en su país nunca le habrían tolerado.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32.37  José Manuel Canto (geólogo) (actualidad):</w:t>
      </w:r>
      <w:r w:rsidDel="00000000" w:rsidR="00000000" w:rsidRPr="00000000">
        <w:rPr>
          <w:sz w:val="24"/>
          <w:szCs w:val="24"/>
          <w:rtl w:val="0"/>
        </w:rPr>
        <w:t xml:space="preserve"> Y</w:t>
      </w:r>
      <w:r w:rsidDel="00000000" w:rsidR="00000000" w:rsidRPr="00000000">
        <w:rPr>
          <w:rtl w:val="0"/>
        </w:rPr>
        <w:t xml:space="preserve">o me sorprendí mucho ante esto, y desde luego exigí que se aplicara también esa medida en esa empresa. Me dijeron que no. Y al decir yo que eso me lo dijeran por escrito, se negaron tajantemente. En definitiva, lo que se me estaba pidiendo a mí, en mi calidad de funcionario, es que yo prevaricara. A raíz de esto ha habido un primer proceso que ha durado desde el año 94 hasta el año 98, un proceso penal,  que terminó en una condena del director general de la fundición de cobre. Me suspendieron de empleo y sueldo tres años, me han tenido 5. Y yo, aun dentro de esa situación, he seguido peleando por ello. Eso se ha traducido en un grandísimo problema económico, y personal para mí. Yo he tenido hasta amenazas de muerte.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33.22 Voz en off:</w:t>
      </w:r>
      <w:r w:rsidDel="00000000" w:rsidR="00000000" w:rsidRPr="00000000">
        <w:rPr>
          <w:sz w:val="24"/>
          <w:szCs w:val="24"/>
          <w:rtl w:val="0"/>
        </w:rPr>
        <w:t xml:space="preserve"> </w:t>
      </w:r>
      <w:r w:rsidDel="00000000" w:rsidR="00000000" w:rsidRPr="00000000">
        <w:rPr>
          <w:rtl w:val="0"/>
        </w:rPr>
        <w:t xml:space="preserve">los vertidos contaminantes a la ría de Huelva se han triplicado en el último año, en el fondo del estuario se depositan millones de metros cúbicos de lodos muy contaminados.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José Manuel Canto (programa LINEA 900):</w:t>
      </w:r>
      <w:r w:rsidDel="00000000" w:rsidR="00000000" w:rsidRPr="00000000">
        <w:rPr>
          <w:sz w:val="24"/>
          <w:szCs w:val="24"/>
          <w:rtl w:val="0"/>
        </w:rPr>
        <w:t xml:space="preserve"> </w:t>
      </w:r>
      <w:r w:rsidDel="00000000" w:rsidR="00000000" w:rsidRPr="00000000">
        <w:rPr>
          <w:rtl w:val="0"/>
        </w:rPr>
        <w:t xml:space="preserve">Esas marismas se han quedado cubiertas por unos 50 millones de toneladas, acompañados también de otros residuos, tales como cenizas, procedentes de los hornos de tostación de piritas para la producción de ácido sulfúrico.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33.47 José Manuel Canto (geólogo) (actualidad):</w:t>
      </w:r>
      <w:r w:rsidDel="00000000" w:rsidR="00000000" w:rsidRPr="00000000">
        <w:rPr>
          <w:sz w:val="24"/>
          <w:szCs w:val="24"/>
          <w:rtl w:val="0"/>
        </w:rPr>
        <w:t xml:space="preserve"> </w:t>
      </w:r>
      <w:r w:rsidDel="00000000" w:rsidR="00000000" w:rsidRPr="00000000">
        <w:rPr>
          <w:rtl w:val="0"/>
        </w:rPr>
        <w:t xml:space="preserve">lo he dicho y lo repito, la Consejería contra el Medio Ambiente, ha incurrido en actitudes de connivencia activa, permitiendo, que se produzcan esos delitos que han sido condenados dos veces, vía firme, en la instancia penal.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34.10 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La Unión Europea empieza a hacer sus planteamientos reales de protección medioambiental, a finales de la década del 90, es decir, año 99. En cualquier punto de España, existían muchísimos polígonos industriales que no tenían los controles que tienen hoy en día. ¿Por qué? Porque eran polígonos que se habían construido durante la época economicista de la dictadura franquista, que evidentemente tenían unos criterios de construcción absolutamente distintos, a los que tenemos hoy, que tenían unos criterios de contaminación absolutamente diferentes a los que tenemos hoy y que no tenían absolutamente nada que ver con lo que tenemos hoy. </w:t>
      </w:r>
    </w:p>
    <w:p w:rsidR="00000000" w:rsidDel="00000000" w:rsidP="00000000" w:rsidRDefault="00000000" w:rsidRPr="00000000">
      <w:pPr>
        <w:contextualSpacing w:val="0"/>
        <w:jc w:val="both"/>
      </w:pPr>
      <w:r w:rsidDel="00000000" w:rsidR="00000000" w:rsidRPr="00000000">
        <w:rPr>
          <w:b w:val="1"/>
          <w:rtl w:val="0"/>
        </w:rPr>
        <w:t xml:space="preserve">43.56 </w:t>
      </w:r>
      <w:r w:rsidDel="00000000" w:rsidR="00000000" w:rsidRPr="00000000">
        <w:rPr>
          <w:rtl w:val="0"/>
        </w:rPr>
        <w:t xml:space="preserve">Retrotraernos al pasado, que la junta de Andalucía debería entonar el mea culpa. Deberíamos entonar el mea culpa todos como ciudadanos y ciudadanas. ¿Por qué? Porque nuestras actitudes como ciudadanos y ciudadanas o nuestras exigencias, en un momento determinado hacen que la administración vaya modificando la normativa. Hoy por hoy, lo que se permitió en determinadas épocas, ya no está permitido, es absolutamente imposible que se permita. Y seguimos corrigiendo actitudes que se están, que se puedan producir en un momento determinado.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35.33 Entrevistador:</w:t>
      </w:r>
      <w:r w:rsidDel="00000000" w:rsidR="00000000" w:rsidRPr="00000000">
        <w:rPr>
          <w:sz w:val="24"/>
          <w:szCs w:val="24"/>
          <w:rtl w:val="0"/>
        </w:rPr>
        <w:t xml:space="preserve"> </w:t>
      </w:r>
      <w:r w:rsidDel="00000000" w:rsidR="00000000" w:rsidRPr="00000000">
        <w:rPr>
          <w:rtl w:val="0"/>
        </w:rPr>
        <w:t xml:space="preserve">Creo que su reflexión no es correcta del todo porque es cierto que ahora hay una legislación medioambiental, pero los desmanes de antes de 1999, hoy por hoy siguen estando a 500 metros de una ciudad como Huelva.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35.40 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Precisamente quien ha contaminado y ha puesto ahí ese vertido, y esas balsas de fosfoyesos, es quien tiene que hacer la inversión para regenerar y para sacar, o para regenerar ese entorno, y para que esa contaminación que se puso en un momento determinado deje de afectar a los ciudadanos que están en el entorno.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36.00 Entrevistador:</w:t>
      </w:r>
      <w:r w:rsidDel="00000000" w:rsidR="00000000" w:rsidRPr="00000000">
        <w:rPr>
          <w:sz w:val="24"/>
          <w:szCs w:val="24"/>
          <w:rtl w:val="0"/>
        </w:rPr>
        <w:t xml:space="preserve"> E</w:t>
      </w:r>
      <w:r w:rsidDel="00000000" w:rsidR="00000000" w:rsidRPr="00000000">
        <w:rPr>
          <w:rtl w:val="0"/>
        </w:rPr>
        <w:t xml:space="preserve">nero de 2013, a la consejería concede a Fertiberia la autorización ambiental integrada. ¿Por qué?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36.04 Carmen Lloret (secretaria de medio ambiente y agua de la junta de Andalucía):</w:t>
      </w:r>
      <w:r w:rsidDel="00000000" w:rsidR="00000000" w:rsidRPr="00000000">
        <w:rPr>
          <w:sz w:val="24"/>
          <w:szCs w:val="24"/>
          <w:rtl w:val="0"/>
        </w:rPr>
        <w:t xml:space="preserve"> N</w:t>
      </w:r>
      <w:r w:rsidDel="00000000" w:rsidR="00000000" w:rsidRPr="00000000">
        <w:rPr>
          <w:rtl w:val="0"/>
        </w:rPr>
        <w:t xml:space="preserve">o le concede la autorización ambiental integrada, lo que hace es modificar sustancialmente la autorización que ya tenía. Hay que recordar que la primera autorización ambiental que tiene Fertiberia es del año 2008, y que por lo tanto lo que se hace es, viendo que se produce una serie de modificaciones gracias a la sentencia de la audiencia nacional, hacer una modificación, sustancial, porque además es una modificación importante, de esa autorización ambiental, para poder introducir, dentro de la misma la sentencia de la audiencia nacional.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36.33 Entrevistador:</w:t>
      </w:r>
      <w:r w:rsidDel="00000000" w:rsidR="00000000" w:rsidRPr="00000000">
        <w:rPr>
          <w:sz w:val="24"/>
          <w:szCs w:val="24"/>
          <w:rtl w:val="0"/>
        </w:rPr>
        <w:t xml:space="preserve"> </w:t>
      </w:r>
      <w:r w:rsidDel="00000000" w:rsidR="00000000" w:rsidRPr="00000000">
        <w:rPr>
          <w:rtl w:val="0"/>
        </w:rPr>
        <w:t xml:space="preserve">¿Fertiberia recibe subvenciones por  parte de la Junta de Andalucía?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P</w:t>
      </w:r>
      <w:r w:rsidDel="00000000" w:rsidR="00000000" w:rsidRPr="00000000">
        <w:rPr>
          <w:rtl w:val="0"/>
        </w:rPr>
        <w:t xml:space="preserve">or parte de la consejería de medio ambiente y ordenación del territorio, no.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36.40 Entrevistador:</w:t>
      </w:r>
      <w:r w:rsidDel="00000000" w:rsidR="00000000" w:rsidRPr="00000000">
        <w:rPr>
          <w:sz w:val="24"/>
          <w:szCs w:val="24"/>
          <w:rtl w:val="0"/>
        </w:rPr>
        <w:t xml:space="preserve"> </w:t>
      </w:r>
      <w:r w:rsidDel="00000000" w:rsidR="00000000" w:rsidRPr="00000000">
        <w:rPr>
          <w:rtl w:val="0"/>
        </w:rPr>
        <w:t xml:space="preserve">¿y por parte de otro departamentos?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P</w:t>
      </w:r>
      <w:r w:rsidDel="00000000" w:rsidR="00000000" w:rsidRPr="00000000">
        <w:rPr>
          <w:rtl w:val="0"/>
        </w:rPr>
        <w:t xml:space="preserve">ues yo le puedo hablar del departamento de la Consejería de Medio Ambiente y ordenación del territorio. Sinceramente desconozco si por parte de otro departamento podría haber subvenciones, no lo sé.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36.54 Entrevistador:</w:t>
      </w:r>
      <w:r w:rsidDel="00000000" w:rsidR="00000000" w:rsidRPr="00000000">
        <w:rPr>
          <w:sz w:val="24"/>
          <w:szCs w:val="24"/>
          <w:rtl w:val="0"/>
        </w:rPr>
        <w:t xml:space="preserve"> E</w:t>
      </w:r>
      <w:r w:rsidDel="00000000" w:rsidR="00000000" w:rsidRPr="00000000">
        <w:rPr>
          <w:rtl w:val="0"/>
        </w:rPr>
        <w:t xml:space="preserve">l plan de regeneración que se presenta por parte de Fertiberia, pretende no movilizar nada de las balsas de fosfoyeso. Quiere tapar con una pequeña base de tierra, y otros productos, y luego colocar una capa verde, para intentar regenerar la zona. ¿Qué le parece a la Junta de Andalucía?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B</w:t>
      </w:r>
      <w:r w:rsidDel="00000000" w:rsidR="00000000" w:rsidRPr="00000000">
        <w:rPr>
          <w:rtl w:val="0"/>
        </w:rPr>
        <w:t xml:space="preserve">ueno, nosotros tenemos que evaluar dicho plan para ver exactamente, lo que se puede hacer y lo que no se puede hacer en una zona como en la que están las balsas de fosfoyesos. Yo desde el punto de vista técnico, no soy especialista técnicamente, pero hay excelentes profesionales dentro de la junta de Andalucía que lo están analizando, le puedo decir que absolutamente al detalle, y le puedo asegurar también que el plan no puede quedarse, y eso si se lo digo como la Junta de Andalucía,  exclusivamente una cobertura de 30 cm de tierra con tres plantas puestas encima.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37.42 Entrevistador:</w:t>
      </w:r>
      <w:r w:rsidDel="00000000" w:rsidR="00000000" w:rsidRPr="00000000">
        <w:rPr>
          <w:sz w:val="24"/>
          <w:szCs w:val="24"/>
          <w:rtl w:val="0"/>
        </w:rPr>
        <w:t xml:space="preserve"> </w:t>
      </w:r>
      <w:r w:rsidDel="00000000" w:rsidR="00000000" w:rsidRPr="00000000">
        <w:rPr>
          <w:rtl w:val="0"/>
        </w:rPr>
        <w:t xml:space="preserve">Fertiberia plantea regenerar 300 hectáreas, en la zona hay 500 hectáreas más que están contaminadas, no solo hay fosfoyesos sino otro material, ácidos arsenicales, metales pesados, material radioactivo de las cenizas de Acerinox, que va a pasar con esas 500 hectáreas que Fertiberia no ha contemplado en su plan.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Si la concesión administrativa del suelo se la concedieron a Fertiberia de los terrenos que están afectados, imagino que en cumplimiento de la sentencia de la Audiencia Nacional, el ministerio exigirá a Fertiberia la regeneración de lo que dice la sentencia. No hay que olvidar que la sentencia es del año 2003 y estamos en el 2015. Nosotros creemos que ya toca, que la sentencia de la audiencia nacional se cumpla.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38.23 Entrevistador:</w:t>
      </w:r>
      <w:r w:rsidDel="00000000" w:rsidR="00000000" w:rsidRPr="00000000">
        <w:rPr>
          <w:sz w:val="24"/>
          <w:szCs w:val="24"/>
          <w:rtl w:val="0"/>
        </w:rPr>
        <w:t xml:space="preserve"> </w:t>
      </w:r>
      <w:r w:rsidDel="00000000" w:rsidR="00000000" w:rsidRPr="00000000">
        <w:rPr>
          <w:rtl w:val="0"/>
        </w:rPr>
        <w:t xml:space="preserve">es una empresa del señor Villar Mir, el supuesto hombre más rico de España, amigo íntimo de Juan Carlos I, antiguo Rey de España, ¿la Junta de Andalucía puede presionar a alguien como Villar Mir?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Carmen Lloret (secretaria de medio ambiente y agua de la junta de Andalucía):</w:t>
      </w:r>
      <w:r w:rsidDel="00000000" w:rsidR="00000000" w:rsidRPr="00000000">
        <w:rPr>
          <w:sz w:val="24"/>
          <w:szCs w:val="24"/>
          <w:rtl w:val="0"/>
        </w:rPr>
        <w:t xml:space="preserve"> </w:t>
      </w:r>
      <w:r w:rsidDel="00000000" w:rsidR="00000000" w:rsidRPr="00000000">
        <w:rPr>
          <w:rtl w:val="0"/>
        </w:rPr>
        <w:t xml:space="preserve">Lo que va a hacer es exigirle a cualquier ciudadano, a cualquier empresa que este ubicado en Andalucía que cumpla, con la normativa medioambiental. Exactamente igual unos que otros. Los conocidos que cada uno tenga, estupendo pero el cumplimiento de la normativa, es obligatoria para todo el mundo. La empresa es la que tiene que actuar, tiene una sentencia de la Audiencia Nacional, hay una administración que es la del estado, la estatal que tiene que obligar a que se cumpla dicha sentencia.  Que existen los vertidos y que están las balsas de fosfoyesos. Por supuesto. Que no tenemos una varita mágica desde la administración publica, por supuesto. Pero que es la empresa la que tiene que solucionar el problema, también, por supuesto.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39.20 Juan Manuel Dial del Valle (gerente de AIQBE, asociación de industrias químicas y básicas de Huelva):</w:t>
      </w:r>
      <w:r w:rsidDel="00000000" w:rsidR="00000000" w:rsidRPr="00000000">
        <w:rPr>
          <w:sz w:val="24"/>
          <w:szCs w:val="24"/>
          <w:rtl w:val="0"/>
        </w:rPr>
        <w:t xml:space="preserve"> E</w:t>
      </w:r>
      <w:r w:rsidDel="00000000" w:rsidR="00000000" w:rsidRPr="00000000">
        <w:rPr>
          <w:rtl w:val="0"/>
        </w:rPr>
        <w:t xml:space="preserve">l plan de regeneración de los yesos va  ser muy positivo, porque entre otras cosas, va a crear un espacio, que estoy seguro, que dentro de 15 años, cuando lo veamos, indudablemente no estaremos hablando de esto. Que es un tema muy reciente. Sino que estaremos hablando de un espacio digamos verde, integrado prácticamente en la ciudad.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39.45 Entrevistador:</w:t>
      </w:r>
      <w:r w:rsidDel="00000000" w:rsidR="00000000" w:rsidRPr="00000000">
        <w:rPr>
          <w:sz w:val="24"/>
          <w:szCs w:val="24"/>
          <w:rtl w:val="0"/>
        </w:rPr>
        <w:t xml:space="preserve"> </w:t>
      </w:r>
      <w:r w:rsidDel="00000000" w:rsidR="00000000" w:rsidRPr="00000000">
        <w:rPr>
          <w:rtl w:val="0"/>
        </w:rPr>
        <w:t xml:space="preserve">una vez realizado ese plan de regeneración, usted no tendría problemas de ir usted con su familia, darse un paseo por ese hipotético parque.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r w:rsidDel="00000000" w:rsidR="00000000" w:rsidRPr="00000000">
        <w:rPr>
          <w:rtl w:val="0"/>
        </w:rPr>
        <w:t xml:space="preserve">no, no, seguro que no. Seguro que ni lo tendré ni habrá. Porque no cabe la menor duda que eso se va a hacer con todas las garantías posibles técnicas y medioambientales. Tenéis que tener en cuenta que se ha hecho e digamos…y que durante muchísimo tiempo y que desde el principio, digamos, eso ha estado supervisado, perfectamente y de una forma, vamos a decir, enormemente continua y escrupulosa, por las administraciones. Y por tanto para mí se ha hecho de forma absolutamente legal. La pregunta sobre si la industria química, tiene algún efecto para la salud, os la trasladaría de otra forma, ¿la industria química, asentada en Tarragona, asentada en Cartagena, asentada en Algeciras, tiene algún problema para la salud?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40.43 Entrevistador:</w:t>
      </w:r>
      <w:r w:rsidDel="00000000" w:rsidR="00000000" w:rsidRPr="00000000">
        <w:rPr>
          <w:sz w:val="24"/>
          <w:szCs w:val="24"/>
          <w:rtl w:val="0"/>
        </w:rPr>
        <w:t xml:space="preserve"> </w:t>
      </w:r>
      <w:r w:rsidDel="00000000" w:rsidR="00000000" w:rsidRPr="00000000">
        <w:rPr>
          <w:rtl w:val="0"/>
        </w:rPr>
        <w:t xml:space="preserve">Pero usted sabe que Huelva es uno de los lugares, de más incidencia de ciertos tipos de cáncer, ¿Por qué?, ¿por qué sucede esto?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r w:rsidDel="00000000" w:rsidR="00000000" w:rsidRPr="00000000">
        <w:rPr>
          <w:rtl w:val="0"/>
        </w:rPr>
        <w:t xml:space="preserve">pero…que es lo que tiene…comentario o realidades,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40.55 Entrevistador:</w:t>
      </w:r>
      <w:r w:rsidDel="00000000" w:rsidR="00000000" w:rsidRPr="00000000">
        <w:rPr>
          <w:sz w:val="24"/>
          <w:szCs w:val="24"/>
          <w:rtl w:val="0"/>
        </w:rPr>
        <w:t xml:space="preserve"> </w:t>
      </w:r>
      <w:r w:rsidDel="00000000" w:rsidR="00000000" w:rsidRPr="00000000">
        <w:rPr>
          <w:rtl w:val="0"/>
        </w:rPr>
        <w:t xml:space="preserve">Le voy a dar titulares de noticias que he buscado. “la incidencia de cáncer en Huelva, Cádiz y Sevilla, es mayor que en el resto de España”. “Huelva presenta un 20% más de mortalidad que la media nacional”. “Expertos médicos alertan de la inminente eclosión del cáncer de pulmón en las mujeres de las provincias de Cádiz y Huelva”.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Juan Manuel Dial del Valle (gerente de AIQBE, asociación de industrias químicas y básicas de Huelva):</w:t>
      </w:r>
      <w:r w:rsidDel="00000000" w:rsidR="00000000" w:rsidRPr="00000000">
        <w:rPr>
          <w:sz w:val="24"/>
          <w:szCs w:val="24"/>
          <w:rtl w:val="0"/>
        </w:rPr>
        <w:t xml:space="preserve"> </w:t>
      </w:r>
      <w:r w:rsidDel="00000000" w:rsidR="00000000" w:rsidRPr="00000000">
        <w:rPr>
          <w:rtl w:val="0"/>
        </w:rPr>
        <w:t xml:space="preserve">existe la noticia, la noticia no es la realidad. Tenemos que consultar o tenemos que preguntar o tenemos que ver que dicen los expertos.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41.32 Joan Benach (Investigador de la Universidad Pompeu Fabra):</w:t>
      </w:r>
      <w:r w:rsidDel="00000000" w:rsidR="00000000" w:rsidRPr="00000000">
        <w:rPr>
          <w:sz w:val="24"/>
          <w:szCs w:val="24"/>
          <w:rtl w:val="0"/>
        </w:rPr>
        <w:t xml:space="preserve"> </w:t>
      </w:r>
      <w:r w:rsidDel="00000000" w:rsidR="00000000" w:rsidRPr="00000000">
        <w:rPr>
          <w:rtl w:val="0"/>
        </w:rPr>
        <w:t xml:space="preserve">Yo me llamo Joan Benach, soy el director del grupo de investigaciones en desigualdades en salud de la Universidad Pompeu Fabra y empecé a trabajar en este campo de la equidad en salud pues a finales de los años 80 aproximadamente. </w:t>
      </w:r>
    </w:p>
    <w:p w:rsidR="00000000" w:rsidDel="00000000" w:rsidP="00000000" w:rsidRDefault="00000000" w:rsidRPr="00000000">
      <w:pPr>
        <w:contextualSpacing w:val="0"/>
        <w:jc w:val="both"/>
      </w:pPr>
      <w:r w:rsidDel="00000000" w:rsidR="00000000" w:rsidRPr="00000000">
        <w:rPr>
          <w:rtl w:val="0"/>
        </w:rPr>
        <w:t xml:space="preserve">En ese atlas, lo que hacemos es analizar las causas de mortalidad más importantes y ubicar en cada una de esas zonas el riesgo, el riesgo de mortalidad que tiene en comparación con otras áreas del territorio español.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42.05 </w:t>
      </w:r>
      <w:r w:rsidDel="00000000" w:rsidR="00000000" w:rsidRPr="00000000">
        <w:rPr>
          <w:rtl w:val="0"/>
        </w:rPr>
        <w:t xml:space="preserve">En Huelva hay un problema de salud pública, otra cosa es que no sepamos muy bien o no podamos científicamente decir cuáles son las causas de ese problema. Pero que en Huelva, en el sur de España, en el suroeste de España, existe un mayor riesgo de mortalidad para determinadas causas, incluyendo diversos cánceres, creo que múltiples estudios han mostrado eso y por tanto eso no se puede negar. El triángulo de la mortalidad, lo que significa, es que los mapas de mortalidad que se han hecho desde hace bastantes años, muestran como en general, en el suroeste de España, hay un riesgo más elevado de mortalidad para distintas causas de muerte. En el caso de Huelva, también encontramos ese mayor riesgo de mortalidad y entre las causas más importantes que habitualmente hemos hallado, se encuentran desde el cáncer de pulmón, el cáncer de vejiga y el cáncer de mama. </w:t>
      </w:r>
    </w:p>
    <w:p w:rsidR="00000000" w:rsidDel="00000000" w:rsidP="00000000" w:rsidRDefault="00000000" w:rsidRPr="00000000">
      <w:pPr>
        <w:contextualSpacing w:val="0"/>
        <w:jc w:val="both"/>
      </w:pPr>
      <w:r w:rsidDel="00000000" w:rsidR="00000000" w:rsidRPr="00000000">
        <w:rPr>
          <w:b w:val="1"/>
          <w:rtl w:val="0"/>
        </w:rPr>
        <w:t xml:space="preserve">43.07  </w:t>
      </w:r>
      <w:r w:rsidDel="00000000" w:rsidR="00000000" w:rsidRPr="00000000">
        <w:rPr>
          <w:rtl w:val="0"/>
        </w:rPr>
        <w:t xml:space="preserve">¿Cuáles son las posibles causas de este exceso de mortalidad en el sureste de España? Nosotros desde hace muchos años, hemos apuntado siempre a tres tipos, o tres grandes tipos de posibles causas. Por un lado, las causas de tipo social, las causas de tipo laboral y las casusas de tipo ambiental. ¿Por qué? Porque se dan determinadas circunstancias ligadas a los problemas socioeconómicos, la pobreza y demás, a problemas ligados con el mundo laboral y el trabajo, y también a las causa de tipo ambiental que pueden, todas ellas estar interactuando, produciendo, lo que entendemos por un mayor riesgo de mortalidad en esa zona. </w:t>
      </w:r>
    </w:p>
    <w:p w:rsidR="00000000" w:rsidDel="00000000" w:rsidP="00000000" w:rsidRDefault="00000000" w:rsidRPr="00000000">
      <w:pPr>
        <w:contextualSpacing w:val="0"/>
        <w:jc w:val="both"/>
      </w:pPr>
      <w:r w:rsidDel="00000000" w:rsidR="00000000" w:rsidRPr="00000000">
        <w:rPr>
          <w:b w:val="1"/>
          <w:rtl w:val="0"/>
        </w:rPr>
        <w:t xml:space="preserve">43.44 </w:t>
      </w:r>
      <w:r w:rsidDel="00000000" w:rsidR="00000000" w:rsidRPr="00000000">
        <w:rPr>
          <w:rtl w:val="0"/>
        </w:rPr>
        <w:t xml:space="preserve">Sin embargo, desde mi punto de vista muchas veces no hace falta tener las causas, si uno se encuentra que en determinadas zonas hay un problema socioeconómico, o hay un problema de un exceso de un metal pesado, que además sabemos que tiene un elevado riesgo para la salud, para qué hemos de buscar la causa. </w:t>
      </w:r>
    </w:p>
    <w:p w:rsidR="00000000" w:rsidDel="00000000" w:rsidP="00000000" w:rsidRDefault="00000000" w:rsidRPr="00000000">
      <w:pPr>
        <w:contextualSpacing w:val="0"/>
        <w:jc w:val="both"/>
      </w:pPr>
      <w:r w:rsidDel="00000000" w:rsidR="00000000" w:rsidRPr="00000000">
        <w:rPr>
          <w:b w:val="1"/>
          <w:rtl w:val="0"/>
        </w:rPr>
        <w:t xml:space="preserve">44.04 </w:t>
      </w:r>
      <w:r w:rsidDel="00000000" w:rsidR="00000000" w:rsidRPr="00000000">
        <w:rPr>
          <w:rtl w:val="0"/>
        </w:rPr>
        <w:t xml:space="preserve">Yo lo que estoy comentando tiene que ver con estudios científicos publicados, y la valoración o la interpretación de esos estudios. Por tanto, no son meramente opiniones como pueden tener cualquier persona que provenga de la industria que lógicamente defiende unos intereses. Cuando la Junta de Andalucía niega u oculta o minimiza determinados problemas y utiliza determinadas expresiones que se parecen bastante a las que utiliza la industria, como mínimo uno puede decir que no están haciendo las cosa suficientemente bien desde el punto de vista de lo que yo creo que debería de ser la prioridad que es la salud pública. Hay que tomar el toro por los cuernos, como se dice habitualmente, y hay que aplicar el principio de precaución. Hay que hacer muchas acciones desde el ámbito político, y no continuar negando el problema, tapando el problema, minimizando el problema, o lo que es incluso a ver peor echando la culpa  a los propios ciudadanos. </w:t>
      </w:r>
    </w:p>
    <w:p w:rsidR="00000000" w:rsidDel="00000000" w:rsidP="00000000" w:rsidRDefault="00000000" w:rsidRPr="00000000">
      <w:pPr>
        <w:contextualSpacing w:val="0"/>
        <w:jc w:val="both"/>
      </w:pPr>
      <w:r w:rsidDel="00000000" w:rsidR="00000000" w:rsidRPr="00000000">
        <w:rPr>
          <w:b w:val="1"/>
          <w:rtl w:val="0"/>
        </w:rPr>
        <w:t xml:space="preserve">45.03  </w:t>
      </w:r>
      <w:r w:rsidDel="00000000" w:rsidR="00000000" w:rsidRPr="00000000">
        <w:rPr>
          <w:rtl w:val="0"/>
        </w:rPr>
        <w:t xml:space="preserve">Hablar de que el problema de salud de Huelva, o de otras zona del suroeste de España, que existe, que está documentado, que está bien estudiado, decir que eso no existe realmente a mí me parece….muy…de un nivel democrático…muy…muy, muy poco desarrollado, muy bajo. Creo que hay que optar por  soluciones un poco radicales. Lo que uno no puede hacer es tener  bombas de relojería en un determinado lugar, y esperar que bueno al cabo de los tiempos, pues no va a pasar nada y que las cosas van a estar bien, etc., etc. Y el caso de las balsas de los fosfoyesos es una caso, por lo tanto, esto es para tomarse muy en serio y para actuar con radicalidad, y por tanto que la administración ahí haga las acciones oportunas para evitar que en el futuro puedan ocurrir determinados problemas.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45.52 Entrevistador:</w:t>
      </w:r>
      <w:r w:rsidDel="00000000" w:rsidR="00000000" w:rsidRPr="00000000">
        <w:rPr>
          <w:sz w:val="24"/>
          <w:szCs w:val="24"/>
          <w:rtl w:val="0"/>
        </w:rPr>
        <w:t xml:space="preserve"> </w:t>
      </w:r>
      <w:r w:rsidDel="00000000" w:rsidR="00000000" w:rsidRPr="00000000">
        <w:rPr>
          <w:rtl w:val="0"/>
        </w:rPr>
        <w:t xml:space="preserve">¿son peligrosos los residuos que hay en….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Mire usted, yo sobre eso, llevo aquí 20 años de alcalde, y unos dicen que sí y otros dicen que no, yo no si experto, no se lo puedo asegurar. Tengo informes en que no son peligrosos.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Nosotros estuvimos, ayer o antes de ayer en las balsas de fosfoyesos, íbamos con un medidor de Geiser….y daba unos valores que…que superaban 140 veces lo permitido, lo recomendado por el Consejo de Seguridad Nacional.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Lo que usted haya medido o no haya medido, usted no es científico, usted no es un experto. A mí me viene cada uno, cada uno me viene de una manera. Por eso como yo no soy un experto, y como cada uno dice una cosa, lo mismo que usted dice eso, la Universidad dice lo contrario. </w:t>
      </w:r>
    </w:p>
    <w:p w:rsidR="00000000" w:rsidDel="00000000" w:rsidP="00000000" w:rsidRDefault="00000000" w:rsidRPr="00000000">
      <w:pPr>
        <w:contextualSpacing w:val="0"/>
        <w:jc w:val="both"/>
      </w:pPr>
      <w:r w:rsidDel="00000000" w:rsidR="00000000" w:rsidRPr="00000000">
        <w:rPr>
          <w:rtl w:val="0"/>
        </w:rPr>
        <w:t xml:space="preserve">Insisto, este alcalde lo que quiere es que ningún onubense tenga preocupación por si los residuos de fosfoyesos son contaminantes, son radioactivos.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46.49 Entrevistador:</w:t>
      </w:r>
      <w:r w:rsidDel="00000000" w:rsidR="00000000" w:rsidRPr="00000000">
        <w:rPr>
          <w:sz w:val="24"/>
          <w:szCs w:val="24"/>
          <w:rtl w:val="0"/>
        </w:rPr>
        <w:t xml:space="preserve"> </w:t>
      </w:r>
      <w:r w:rsidDel="00000000" w:rsidR="00000000" w:rsidRPr="00000000">
        <w:rPr>
          <w:rtl w:val="0"/>
        </w:rPr>
        <w:t xml:space="preserve">Este plan de regeneración presentado por la empresa, por Fertiberia…incluye solo, solo afecta a 500 hectáreas aproximadamente de las 1000 o 1200 hectáreas, ¿Por qué solo afecta a esta…?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M</w:t>
      </w:r>
      <w:r w:rsidDel="00000000" w:rsidR="00000000" w:rsidRPr="00000000">
        <w:rPr>
          <w:rtl w:val="0"/>
        </w:rPr>
        <w:t xml:space="preserve">ire yo, perdóneme, yo no….es decir, es que no conozco el tema de la empresa, eh.</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Bueno, presentaron el plan aquí, en la reunión que tuvieron…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N</w:t>
      </w:r>
      <w:r w:rsidDel="00000000" w:rsidR="00000000" w:rsidRPr="00000000">
        <w:rPr>
          <w:rtl w:val="0"/>
        </w:rPr>
        <w:t xml:space="preserve">o, afecta a 700 hectáreas,  no a 500 hectáreas.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¿Y por qué no afecta 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P</w:t>
      </w:r>
      <w:r w:rsidDel="00000000" w:rsidR="00000000" w:rsidRPr="00000000">
        <w:rPr>
          <w:rtl w:val="0"/>
        </w:rPr>
        <w:t xml:space="preserve">ues porque una parte que ellos no estuvieron vertiendo, es decir, ellos vertieron nada más que en esa zona. El plan de regeneración afecta a Fertiberia, donde Fertiberia. Eso no lo ha vertido Fertiberia. Eso lo ha vertido Acerinox.</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E</w:t>
      </w:r>
      <w:r w:rsidDel="00000000" w:rsidR="00000000" w:rsidRPr="00000000">
        <w:rPr>
          <w:rtl w:val="0"/>
        </w:rPr>
        <w:t xml:space="preserve">ntonces, eso que quedara ahí, de momento.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N</w:t>
      </w:r>
      <w:r w:rsidDel="00000000" w:rsidR="00000000" w:rsidRPr="00000000">
        <w:rPr>
          <w:rtl w:val="0"/>
        </w:rPr>
        <w:t xml:space="preserve">o, no se quedara ahí. Eso ese…habrá que hacer una restauración de toda la zona. Es decir, la idea nuestra es que además de los de Fertiberia, se haga una restauración general de todas las…de todas las hectáreas en las que se han vertido de alguna manera algún residuo, ya sean de fosfoyesos o de otro tipo.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47.55 Entrevistador:</w:t>
      </w:r>
      <w:r w:rsidDel="00000000" w:rsidR="00000000" w:rsidRPr="00000000">
        <w:rPr>
          <w:sz w:val="24"/>
          <w:szCs w:val="24"/>
          <w:rtl w:val="0"/>
        </w:rPr>
        <w:t xml:space="preserve"> E</w:t>
      </w:r>
      <w:r w:rsidDel="00000000" w:rsidR="00000000" w:rsidRPr="00000000">
        <w:rPr>
          <w:rtl w:val="0"/>
        </w:rPr>
        <w:t xml:space="preserve">ntonces, deduzco por sus palabras que estará el plan de Fertiberia y uno posterior que englobe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Perdóname, perdóname que te diga, es que no…no puede ser…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E</w:t>
      </w:r>
      <w:r w:rsidDel="00000000" w:rsidR="00000000" w:rsidRPr="00000000">
        <w:rPr>
          <w:rtl w:val="0"/>
        </w:rPr>
        <w:t xml:space="preserve">s que no sabemos, no sabemos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V</w:t>
      </w:r>
      <w:r w:rsidDel="00000000" w:rsidR="00000000" w:rsidRPr="00000000">
        <w:rPr>
          <w:rtl w:val="0"/>
        </w:rPr>
        <w:t xml:space="preserve">es como no puede ser Andrés,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le pregunto para que no haya duda….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tú ves…perdóname, perdóname, perdóname,….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..Para estar seguros realmente de lo que hablamos.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es que no, perdona, es que no puede ser.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w:t>
      </w:r>
      <w:r w:rsidDel="00000000" w:rsidR="00000000" w:rsidRPr="00000000">
        <w:rPr>
          <w:rtl w:val="0"/>
        </w:rPr>
        <w:t xml:space="preserve">Son detalles demasiado técnicos.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E</w:t>
      </w:r>
      <w:r w:rsidDel="00000000" w:rsidR="00000000" w:rsidRPr="00000000">
        <w:rPr>
          <w:rtl w:val="0"/>
        </w:rPr>
        <w:t xml:space="preserve">s que vamos, perdóname, yo he venido a hablar de Huelva, hombre, no de… no de….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bueno…es una parte de Huelva.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no, no, no,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S</w:t>
      </w:r>
      <w:r w:rsidDel="00000000" w:rsidR="00000000" w:rsidRPr="00000000">
        <w:rPr>
          <w:rtl w:val="0"/>
        </w:rPr>
        <w:t xml:space="preserve">on detalles demasiado técnicos.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P</w:t>
      </w:r>
      <w:r w:rsidDel="00000000" w:rsidR="00000000" w:rsidRPr="00000000">
        <w:rPr>
          <w:rtl w:val="0"/>
        </w:rPr>
        <w:t xml:space="preserve">erdona, es que lo que no me puedes preguntar con esa minuciosidad.</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vale, vale, vale…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perdona, no… y además estamos grabando. Además si quieres ahora esto me lo sacas.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¡no hombre no!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en serio, es que no puede ser. No, no puede ser, perdona. Es que no puede ser.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vale.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Andrés:</w:t>
      </w:r>
      <w:r w:rsidDel="00000000" w:rsidR="00000000" w:rsidRPr="00000000">
        <w:rPr>
          <w:sz w:val="24"/>
          <w:szCs w:val="24"/>
          <w:rtl w:val="0"/>
        </w:rPr>
        <w:t xml:space="preserve"> </w:t>
      </w:r>
      <w:r w:rsidDel="00000000" w:rsidR="00000000" w:rsidRPr="00000000">
        <w:rPr>
          <w:rtl w:val="0"/>
        </w:rPr>
        <w:t xml:space="preserve">tranquilo, Pedro.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tranquilo no, coño. Es que no puede ser, tío. Ojú,… amigo Andrés…Ya hemos terminado de hablar.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¿le hago la última pregunta?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en fin, no, ni una más. Perdona, hemos…no me engañes, coño. Que no, que no puede ser hombre.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¿pero engañar por qué…?</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que sí coño, porque no. Estamos hablando de fosfoyesos nada más. De que hemos empezado a hablar, no de Huelva, coño.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bueno, yo le he dicho que…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¡qué NO! Tío. Que yo soy periodista, tío. Y productor. No me jodas.</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bueno, yo le he dicho que estábamos haciendo documentales sobre…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que no, que no puede ser. Hijo, mío, no puede ser. No puede ser.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vale, vale.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que no puede ser.</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yo le pido que no se enfade con nosotros.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que no puede ser, ¡que tú me vienes aquí a hablar de Acerinox y no de Huelva, coño!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pero hombre…</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que no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¡vale, vale, perfecto!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Pedro Rodríguez (Alcalde Huelva):</w:t>
      </w:r>
      <w:r w:rsidDel="00000000" w:rsidR="00000000" w:rsidRPr="00000000">
        <w:rPr>
          <w:sz w:val="24"/>
          <w:szCs w:val="24"/>
          <w:rtl w:val="0"/>
        </w:rPr>
        <w:t xml:space="preserve"> </w:t>
      </w:r>
      <w:r w:rsidDel="00000000" w:rsidR="00000000" w:rsidRPr="00000000">
        <w:rPr>
          <w:rtl w:val="0"/>
        </w:rPr>
        <w:t xml:space="preserve">¡claro! ¡Es que no puede ser! ¡mira que me lo temía!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49.40 Francisco Romero (portavoz de la Mesa de la Ría):</w:t>
      </w:r>
      <w:r w:rsidDel="00000000" w:rsidR="00000000" w:rsidRPr="00000000">
        <w:rPr>
          <w:sz w:val="24"/>
          <w:szCs w:val="24"/>
          <w:rtl w:val="0"/>
        </w:rPr>
        <w:t xml:space="preserve"> </w:t>
      </w:r>
      <w:r w:rsidDel="00000000" w:rsidR="00000000" w:rsidRPr="00000000">
        <w:rPr>
          <w:rtl w:val="0"/>
        </w:rPr>
        <w:t xml:space="preserve">La propuesta de la mesa de la ría para la regeneración de las balsas del entorno, que ocupa las balsas de fosfoyesos, que es marisma, es la retirada de los fosfoyesos de la misma. Tenemos casos de desastres medioambientales en España que sí se ha podido recuperar ese espacio. El caso más cercano tenemos a Huelva, es el caso de Aznacollar. Ahí nadie se planteó que no se podía limpiar, todo lo que se vertió de la balsa de aznarcolla. O cuando ocurrió el Prestige y las costas gallegas se llenaron de chapapote, nadie se planteó que eso no se tendría que limpiar, que eso era imposible de retirar. </w:t>
      </w:r>
    </w:p>
    <w:p w:rsidR="00000000" w:rsidDel="00000000" w:rsidP="00000000" w:rsidRDefault="00000000" w:rsidRPr="00000000">
      <w:pPr>
        <w:contextualSpacing w:val="0"/>
        <w:jc w:val="both"/>
      </w:pPr>
      <w:r w:rsidDel="00000000" w:rsidR="00000000" w:rsidRPr="00000000">
        <w:rPr>
          <w:b w:val="1"/>
          <w:rtl w:val="0"/>
        </w:rPr>
        <w:t xml:space="preserve">50.22 </w:t>
      </w:r>
      <w:r w:rsidDel="00000000" w:rsidR="00000000" w:rsidRPr="00000000">
        <w:rPr>
          <w:rtl w:val="0"/>
        </w:rPr>
        <w:t xml:space="preserve">Fertiberia ha incumplido la ley, Fertiberia ha tirado fosfoyesos en una marisma por tanto lo que tiene que hacer es retirar esos fosfoyesos para que se cumpla, cumpliendo la sentencia que ha establecido la Audiencia Nacional. Juan Miguel Villar Mir, el marqués de Villar Mir, fue Ministro en época de Franco, adquirió Fertiberia después de ser saneada por el estado a un precio de saldo, y ha estado siempre al amparo de las administraciones públicas, viviendo prácticamente de contratos que hace con el Estado, con las distintas Comunidades Autónomas, o sea, que es un personaje muy cercano al poder. Tan cercano que lo hemos visto incluso implicado en casos como el de los sobres de Bárcenas. En el cual tuvo que ir a declarar por posibles, supuestas donaciones que había hecho al Partido Popular. Él declaró que no había hecho esas donaciones pero que sí había hecho donaciones a sindicatos como Comisiones Obreras y UGT, y curiosamente dentro de las ramas de las industrias químicas. </w:t>
      </w:r>
    </w:p>
    <w:p w:rsidR="00000000" w:rsidDel="00000000" w:rsidP="00000000" w:rsidRDefault="00000000" w:rsidRPr="00000000">
      <w:pPr>
        <w:contextualSpacing w:val="0"/>
        <w:jc w:val="both"/>
      </w:pPr>
      <w:r w:rsidDel="00000000" w:rsidR="00000000" w:rsidRPr="00000000">
        <w:rPr>
          <w:b w:val="1"/>
          <w:rtl w:val="0"/>
        </w:rPr>
        <w:t xml:space="preserve">51.28 </w:t>
      </w:r>
      <w:r w:rsidDel="00000000" w:rsidR="00000000" w:rsidRPr="00000000">
        <w:rPr>
          <w:rtl w:val="0"/>
        </w:rPr>
        <w:t xml:space="preserve">Desde luego que aquí en Huelva, las industrias químicas han utilizado el empleo como un chantaje para la ciudadanía. Y el temor que hay como muchos ciudadanos de Huelva a salir y quejarse y protestar por la situación medioambiental que estamos sufriendo, es precisamente por eso, por el temor o el miedo que se le ha inculcado al tema del empleo, a la pérdida del empleo y los puestos de trabajo. Pero ahí tenemos las cifras no, estamos hablando de que cada vez son menos los trabajadores de las industrias químicas, porque estas industrias se están yendo. La actual Ministra de medioambiente, Isabel García Tejerina, es un claro ejemplo de esas puertas giratorias que hay entre lo público y lo privado, ¿no?. Ya que actualmente es ministra de Medioambiente pero antes ha sido directiva, precisamente, de Fertiberia de la empresa de Villar Mir. Por tanto, ahí parece que hay un choque de intereses en cuanto a la defensa. Por un lado que tiene que realizar del entorno de Huelva, como ministra de Medio Ambiente que es, y el hecho de haber sido o estar muy cercana a Villar Mir y a Fertiberia 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i w:val="1"/>
          <w:sz w:val="24"/>
          <w:szCs w:val="24"/>
          <w:u w:val="single"/>
          <w:rtl w:val="0"/>
        </w:rPr>
        <w:t xml:space="preserve">Imágenes televisión.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52.30 Entrevistador:</w:t>
      </w:r>
      <w:r w:rsidDel="00000000" w:rsidR="00000000" w:rsidRPr="00000000">
        <w:rPr>
          <w:sz w:val="24"/>
          <w:szCs w:val="24"/>
          <w:rtl w:val="0"/>
        </w:rPr>
        <w:t xml:space="preserve"> </w:t>
      </w:r>
      <w:r w:rsidDel="00000000" w:rsidR="00000000" w:rsidRPr="00000000">
        <w:rPr>
          <w:rtl w:val="0"/>
        </w:rPr>
        <w:t xml:space="preserve">no quiere hablar usted sobre las balsas de fosfoyesos. Le parece que es una buena idea para Huelva. ¿Qué opina de eso, ministra? Es un plan que es parte de competencia del medioambiente. ¿Le parece bien el plan, no le parece bien?.</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Isabel García Tejerina (Ministra de Medio Ambiente):</w:t>
      </w:r>
      <w:r w:rsidDel="00000000" w:rsidR="00000000" w:rsidRPr="00000000">
        <w:rPr>
          <w:sz w:val="24"/>
          <w:szCs w:val="24"/>
          <w:rtl w:val="0"/>
        </w:rPr>
        <w:t xml:space="preserve"> </w:t>
      </w:r>
      <w:r w:rsidDel="00000000" w:rsidR="00000000" w:rsidRPr="00000000">
        <w:rPr>
          <w:rtl w:val="0"/>
        </w:rPr>
        <w:t xml:space="preserve">el Ministerio hará cumplir todo lo que dicten…e…esto esta judicializado no, entonces hay un proyecto que habrá que cumplir que nosotros desde luego haremos por que se cumpla.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sz w:val="24"/>
          <w:szCs w:val="24"/>
          <w:rtl w:val="0"/>
        </w:rPr>
        <w:t xml:space="preserve"> </w:t>
      </w:r>
      <w:r w:rsidDel="00000000" w:rsidR="00000000" w:rsidRPr="00000000">
        <w:rPr>
          <w:rtl w:val="0"/>
        </w:rPr>
        <w:t xml:space="preserve">Se puede cumplir siendo usted…</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Isabel García Tejerina (Ministra de Medio Ambiente):</w:t>
      </w:r>
      <w:r w:rsidDel="00000000" w:rsidR="00000000" w:rsidRPr="00000000">
        <w:rPr>
          <w:sz w:val="24"/>
          <w:szCs w:val="24"/>
          <w:rtl w:val="0"/>
        </w:rPr>
        <w:t xml:space="preserve"> </w:t>
      </w:r>
      <w:r w:rsidDel="00000000" w:rsidR="00000000" w:rsidRPr="00000000">
        <w:rPr>
          <w:rtl w:val="0"/>
        </w:rPr>
        <w:t xml:space="preserve">se cumplirá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Entrevistador:….</w:t>
      </w:r>
      <w:r w:rsidDel="00000000" w:rsidR="00000000" w:rsidRPr="00000000">
        <w:rPr>
          <w:rtl w:val="0"/>
        </w:rPr>
        <w:t xml:space="preserve">siendo usted asesora de Fertiberia, teniendo un cargo…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Isabel García Tejerina (Ministra de Medio Ambiente):</w:t>
      </w:r>
      <w:r w:rsidDel="00000000" w:rsidR="00000000" w:rsidRPr="00000000">
        <w:rPr>
          <w:sz w:val="24"/>
          <w:szCs w:val="24"/>
          <w:rtl w:val="0"/>
        </w:rPr>
        <w:t xml:space="preserve"> </w:t>
      </w:r>
      <w:r w:rsidDel="00000000" w:rsidR="00000000" w:rsidRPr="00000000">
        <w:rPr>
          <w:rtl w:val="0"/>
        </w:rPr>
        <w:t xml:space="preserve">especialmente, porque yo ahora soy ministra y responsable de medio ambiente y mi responsabilidad es que el medio ambiente en España esté perfectamente preservado, y eso haré.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53.08 Francisco Romero (portavoz de la Mesa de la Ría):</w:t>
      </w:r>
      <w:r w:rsidDel="00000000" w:rsidR="00000000" w:rsidRPr="00000000">
        <w:rPr>
          <w:sz w:val="24"/>
          <w:szCs w:val="24"/>
          <w:rtl w:val="0"/>
        </w:rPr>
        <w:t xml:space="preserve"> S</w:t>
      </w:r>
      <w:r w:rsidDel="00000000" w:rsidR="00000000" w:rsidRPr="00000000">
        <w:rPr>
          <w:rtl w:val="0"/>
        </w:rPr>
        <w:t xml:space="preserve">i hay voluntad política, y hay dinero para hacerlo, sí es posible la retirada, nosotros creemos que sí es posible la retirada de los fosfoyesos. Si vemos que continúan las administraciones con…apoyando el plan de Fertiberia de tapar de cubrir los fosfoyesos, la lucha va a continuar. Utilizaremos todos los medios a nuestro alcance para evitar precisamente eso. Desde la vía judicial, la vía administrativa, eee…protestas en la calle, nosotros no vamos a permitir, o no queremos que los fosfoyesos sean tapados, queremos que sean retirados. Y así seguiremos luchando hasta que lo consigamos.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54.11 Manifestante:</w:t>
      </w:r>
      <w:r w:rsidDel="00000000" w:rsidR="00000000" w:rsidRPr="00000000">
        <w:rPr>
          <w:rtl w:val="0"/>
        </w:rPr>
        <w:t xml:space="preserve"> venimos a defender los derechos de los onubenses, para respirar naturaleza, aire fresco, y no a tanto cáncer como nos están haciendo pasar.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54.19 Manifestante 2 (chica):</w:t>
      </w:r>
      <w:r w:rsidDel="00000000" w:rsidR="00000000" w:rsidRPr="00000000">
        <w:rPr>
          <w:sz w:val="24"/>
          <w:szCs w:val="24"/>
          <w:rtl w:val="0"/>
        </w:rPr>
        <w:t xml:space="preserve"> </w:t>
      </w:r>
      <w:r w:rsidDel="00000000" w:rsidR="00000000" w:rsidRPr="00000000">
        <w:rPr>
          <w:rtl w:val="0"/>
        </w:rPr>
        <w:t xml:space="preserve">Huelva está en una situación privilegiada, geográficamente, como una pequeña Mesopotamia entre dos ríos y bueno, se podría vivir de otra manera.</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54.29 Manifestante 3:</w:t>
      </w:r>
      <w:r w:rsidDel="00000000" w:rsidR="00000000" w:rsidRPr="00000000">
        <w:rPr>
          <w:sz w:val="24"/>
          <w:szCs w:val="24"/>
          <w:rtl w:val="0"/>
        </w:rPr>
        <w:t xml:space="preserve"> </w:t>
      </w:r>
      <w:r w:rsidDel="00000000" w:rsidR="00000000" w:rsidRPr="00000000">
        <w:rPr>
          <w:rtl w:val="0"/>
        </w:rPr>
        <w:t xml:space="preserve">La ciudadanía de Huelva no ha tenido desgraciadamente a lo largo de los años, donde poder arañar dinero para casa. Y se tuvo que vender en los años 60 y seguir malvendiéndose con tal de poder llevar dinero a casa.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54.56 Manifestante 4:</w:t>
      </w:r>
      <w:r w:rsidDel="00000000" w:rsidR="00000000" w:rsidRPr="00000000">
        <w:rPr>
          <w:sz w:val="24"/>
          <w:szCs w:val="24"/>
          <w:rtl w:val="0"/>
        </w:rPr>
        <w:t xml:space="preserve"> </w:t>
      </w:r>
      <w:r w:rsidDel="00000000" w:rsidR="00000000" w:rsidRPr="00000000">
        <w:rPr>
          <w:rtl w:val="0"/>
        </w:rPr>
        <w:t xml:space="preserve">Tanta incidencia de cánceres que padecemos, es producto de la alta contaminación que hemos estado sufriendo durante más de 50 años.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55.05  Manifestante 5 (señora):</w:t>
      </w:r>
      <w:r w:rsidDel="00000000" w:rsidR="00000000" w:rsidRPr="00000000">
        <w:rPr>
          <w:sz w:val="24"/>
          <w:szCs w:val="24"/>
          <w:rtl w:val="0"/>
        </w:rPr>
        <w:t xml:space="preserve"> Y</w:t>
      </w:r>
      <w:r w:rsidDel="00000000" w:rsidR="00000000" w:rsidRPr="00000000">
        <w:rPr>
          <w:rtl w:val="0"/>
        </w:rPr>
        <w:t xml:space="preserve">o soy de Sevilla, llevo aquí muchos años, pero desde que estoy aquí veo mucho, y en familiares, y eso. Muchos cánceres. Mucho.</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55.13 Manifestante 6:</w:t>
      </w:r>
      <w:r w:rsidDel="00000000" w:rsidR="00000000" w:rsidRPr="00000000">
        <w:rPr>
          <w:sz w:val="24"/>
          <w:szCs w:val="24"/>
          <w:rtl w:val="0"/>
        </w:rPr>
        <w:t xml:space="preserve"> </w:t>
      </w:r>
      <w:r w:rsidDel="00000000" w:rsidR="00000000" w:rsidRPr="00000000">
        <w:rPr>
          <w:rtl w:val="0"/>
        </w:rPr>
        <w:t xml:space="preserve">Venimos a que de una maldita vez que los responsables o la empresa responsable se haga cargo de esa basura de una vez, que hace 40 años han dejado ahí abandonada.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55.22 Manifestante 7:</w:t>
      </w:r>
      <w:r w:rsidDel="00000000" w:rsidR="00000000" w:rsidRPr="00000000">
        <w:rPr>
          <w:sz w:val="24"/>
          <w:szCs w:val="24"/>
          <w:rtl w:val="0"/>
        </w:rPr>
        <w:t xml:space="preserve"> H</w:t>
      </w:r>
      <w:r w:rsidDel="00000000" w:rsidR="00000000" w:rsidRPr="00000000">
        <w:rPr>
          <w:rtl w:val="0"/>
        </w:rPr>
        <w:t xml:space="preserve">abía que protestar mucho antes, pero indiscutiblemente hasta que la saquen hay que seguir protestando. </w:t>
      </w:r>
    </w:p>
    <w:p w:rsidR="00000000" w:rsidDel="00000000" w:rsidP="00000000" w:rsidRDefault="00000000" w:rsidRPr="00000000">
      <w:pPr>
        <w:contextualSpacing w:val="0"/>
        <w:jc w:val="both"/>
      </w:pPr>
      <w:r w:rsidDel="00000000" w:rsidR="00000000" w:rsidRPr="00000000">
        <w:rPr>
          <w:b w:val="1"/>
          <w:sz w:val="24"/>
          <w:szCs w:val="24"/>
          <w:u w:val="single"/>
          <w:rtl w:val="0"/>
        </w:rPr>
        <w:t xml:space="preserve">55.28  Manifestante 4:</w:t>
      </w:r>
      <w:r w:rsidDel="00000000" w:rsidR="00000000" w:rsidRPr="00000000">
        <w:rPr>
          <w:sz w:val="24"/>
          <w:szCs w:val="24"/>
          <w:rtl w:val="0"/>
        </w:rPr>
        <w:t xml:space="preserve"> </w:t>
      </w:r>
      <w:r w:rsidDel="00000000" w:rsidR="00000000" w:rsidRPr="00000000">
        <w:rPr>
          <w:rtl w:val="0"/>
        </w:rPr>
        <w:t xml:space="preserve">A esas personas que durante años y décadas, y decadas, y décadas, están pordioseando con su trabajo, con el dinero. Con cualquier susto que le das hace lo que tú quieras. Por eso la ciudadanía de Huelva tarda tanto en responder. Pero responderá. </w:t>
      </w:r>
    </w:p>
    <w:p w:rsidR="00000000" w:rsidDel="00000000" w:rsidP="00000000" w:rsidRDefault="00000000" w:rsidRPr="00000000">
      <w:pPr>
        <w:contextualSpacing w:val="0"/>
        <w:jc w:val="both"/>
      </w:pPr>
      <w:bookmarkStart w:colFirst="0" w:colLast="0" w:name="h.gjdgxs" w:id="0"/>
      <w:bookmarkEnd w:id="0"/>
      <w:r w:rsidDel="00000000" w:rsidR="00000000" w:rsidRPr="00000000">
        <w:rPr>
          <w:b w:val="1"/>
          <w:sz w:val="24"/>
          <w:szCs w:val="24"/>
          <w:u w:val="single"/>
          <w:rtl w:val="0"/>
        </w:rPr>
        <w:t xml:space="preserve">55.50 Manifestante con micrófono</w:t>
      </w:r>
      <w:r w:rsidDel="00000000" w:rsidR="00000000" w:rsidRPr="00000000">
        <w:rPr>
          <w:rtl w:val="0"/>
        </w:rPr>
        <w:t xml:space="preserve">: Huelva está harta de esta situación, y Huelva está ansiosa de decir basta ya.</w:t>
      </w:r>
    </w:p>
    <w:sectPr>
      <w:headerReference r:id="rId5" w:type="default"/>
      <w:pgSz w:h="16838" w:w="11906"/>
      <w:pgMar w:bottom="1417" w:top="1985"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708" w:line="240" w:lineRule="auto"/>
      <w:contextualSpacing w:val="0"/>
    </w:pPr>
    <w:r w:rsidDel="00000000" w:rsidR="00000000" w:rsidRPr="00000000">
      <w:drawing>
        <wp:inline distB="0" distT="0" distL="0" distR="0">
          <wp:extent cx="2095500" cy="495300"/>
          <wp:effectExtent b="0" l="0" r="0" t="0"/>
          <wp:docPr descr="360gm Logo Color" id="1" name="image01.jpg"/>
          <a:graphic>
            <a:graphicData uri="http://schemas.openxmlformats.org/drawingml/2006/picture">
              <pic:pic>
                <pic:nvPicPr>
                  <pic:cNvPr descr="360gm Logo Color" id="0" name="image01.jpg"/>
                  <pic:cNvPicPr preferRelativeResize="0"/>
                </pic:nvPicPr>
                <pic:blipFill>
                  <a:blip r:embed="rId1"/>
                  <a:srcRect b="0" l="0" r="0" t="0"/>
                  <a:stretch>
                    <a:fillRect/>
                  </a:stretch>
                </pic:blipFill>
                <pic:spPr>
                  <a:xfrm>
                    <a:off x="0" y="0"/>
                    <a:ext cx="2095500" cy="495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