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Dale vida a los sueños que tienes escondidos,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descubrirás que puedes vivir esos momentos con los ojos abiertos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y los miedos dormidos, con los ojos cerrados y los sueños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despiertos.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Nunca imaginamos que cualquiera de nosotros al perseguir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nuestros sueños podemos perderlo todo, pero que perderemos?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>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 Si el mayor bien tal vez no sea nada,  si tal vez la vida es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tan solo una ilusión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>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La traición, la avaricia, la envidia, la codicia son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enemigos que siempre rondan cerca para alejarnos de nuestros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sueños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Pasan los días sin alegría ni dolor, el paso del tiempo se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lleva las ilusiones, a menos que las encerremos en nuestro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corazón y alberguemos una esperanza tan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poderosa que los retenga</w:t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Algunos no entienden que estemos hechos de la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misma materia que los sueños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Tal vez la vida sea una ficción en la que algunos sueñan lo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que son , otros lo que podrían llegar a ser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Los sueños también esconden un lado oscuro, un lugar donde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se oculta un alma vacía, donde la vanidad muestra a los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demás lo que no somos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Cuando falta el coraje y hacemos realidad lo que otros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sueñan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Y sin darnos cuenta la vida avanza,  la dulce espera, la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confianza, la alegría, un beso que detiene el tiempo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Confundiendo nuestro destino, amarga.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  <w:r>
        <w:rPr>
          <w:rFonts w:ascii="Helvetica" w:hAnsi="Helvetica" w:cs="Helvetica"/>
          <w:sz w:val="28"/>
          <w:sz-cs w:val="28"/>
          <w:color w:val="FF0000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El destino continua transformándose a base de pasos. A veces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traicioneros, como traicionero puede resultar un beso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Hemos de correr riesgos cuando decidimos vivir nuestra vida,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reconquistar nuestros sueños y seguir luchando por lo que queremos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como traicionero puede resultar el abrazo de un amigo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          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Y desde abajo solo queda subir. Frente a la traición el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olvido  puede ser la única venganza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Tomar fuerza, transformar rencores y pena , en fuerza ,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genio y coraje.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Y aunque  cierren muchas puertas y estemos al borde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de la desesperación, la esperanza de alcanzar nuestro sueño lo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convertirá en realidad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A veces podemos pasarnos años sin vivir en absoluto y de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pronto toda nuestra vida se concentra en un solo instante,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, deseamos que persista eternamente y no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 despertar jamas, </w:t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  <w:tab/>
        <w:t xml:space="preserve"/>
        <w:tab/>
        <w:t xml:space="preserve"/>
      </w:r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>           </w:t>
      </w:r>
      <w:r>
        <w:rPr>
          <w:rFonts w:ascii="Helvetica" w:hAnsi="Helvetica" w:cs="Helvetica"/>
          <w:sz w:val="28"/>
          <w:sz-cs w:val="28"/>
        </w:rPr>
        <w:t xml:space="preserve">Tenían una ilusión y la hicieron realidad</w:t>
      </w:r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>           </w:t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>           </w:t>
      </w:r>
      <w:r>
        <w:rPr>
          <w:rFonts w:ascii="Helvetica" w:hAnsi="Helvetica" w:cs="Helvetica"/>
          <w:sz w:val="28"/>
          <w:sz-cs w:val="28"/>
        </w:rPr>
        <w:t xml:space="preserve">No sueñes tu vida , vive tu sueño</w:t>
      </w:r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</w:rPr>
        <w:t xml:space="preserve">           </w:t>
      </w:r>
    </w:p>
    <w:p>
      <w:pPr/>
      <w:r>
        <w:rPr>
          <w:rFonts w:ascii="Helvetica" w:hAnsi="Helvetica" w:cs="Helvetica"/>
          <w:sz w:val="28"/>
          <w:sz-cs w:val="28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FF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/>
      </w:r>
    </w:p>
    <w:p>
      <w:pPr/>
      <w:r>
        <w:rPr>
          <w:rFonts w:ascii="Helvetica" w:hAnsi="Helvetica" w:cs="Helvetica"/>
          <w:sz w:val="28"/>
          <w:sz-cs w:val="28"/>
          <w:color w:val="000000"/>
        </w:rPr>
        <w:t xml:space="preserve">         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CocoaOOXMLWriter/1138.51</generator>
</meta>
</file>