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44" w:rsidRDefault="00A83044">
      <w:bookmarkStart w:id="0" w:name="_GoBack"/>
      <w:bookmarkEnd w:id="0"/>
    </w:p>
    <w:p w:rsidR="001662B0" w:rsidRDefault="001662B0"/>
    <w:p w:rsidR="001662B0" w:rsidRPr="003E5A74" w:rsidRDefault="003E5A74">
      <w:pPr>
        <w:rPr>
          <w:b/>
          <w:u w:val="single"/>
        </w:rPr>
      </w:pPr>
      <w:r w:rsidRPr="003E5A74">
        <w:rPr>
          <w:b/>
          <w:u w:val="single"/>
        </w:rPr>
        <w:t>Subtítulos en castellano del vídeo CURINRAWA de Pedro Ortuño</w:t>
      </w:r>
    </w:p>
    <w:tbl>
      <w:tblPr>
        <w:tblpPr w:leftFromText="180" w:rightFromText="180" w:vertAnchor="text" w:tblpX="-251" w:tblpY="781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0"/>
        <w:gridCol w:w="6280"/>
      </w:tblGrid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60" w:type="dxa"/>
          </w:tcPr>
          <w:p w:rsidR="003E5A74" w:rsidRDefault="003E5A74" w:rsidP="003E5A74">
            <w:r>
              <w:t>00:01:05:00</w:t>
            </w:r>
          </w:p>
          <w:p w:rsidR="003E5A74" w:rsidRDefault="003E5A74" w:rsidP="003E5A74">
            <w:r>
              <w:t>00:01:13:00</w:t>
            </w:r>
          </w:p>
          <w:p w:rsidR="001662B0" w:rsidRDefault="001662B0" w:rsidP="00205C25"/>
        </w:tc>
        <w:tc>
          <w:tcPr>
            <w:tcW w:w="6280" w:type="dxa"/>
          </w:tcPr>
          <w:p w:rsidR="001662B0" w:rsidRDefault="003E5A74" w:rsidP="00205C25">
            <w:r>
              <w:t>CURINRAWA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360" w:type="dxa"/>
          </w:tcPr>
          <w:p w:rsidR="001662B0" w:rsidRDefault="001662B0" w:rsidP="00205C25">
            <w:r>
              <w:t xml:space="preserve">00:02:23:00  </w:t>
            </w:r>
          </w:p>
          <w:p w:rsidR="001662B0" w:rsidRDefault="001662B0" w:rsidP="00205C25">
            <w:r>
              <w:t xml:space="preserve">00:02:43:19  </w:t>
            </w:r>
          </w:p>
        </w:tc>
        <w:tc>
          <w:tcPr>
            <w:tcW w:w="6280" w:type="dxa"/>
          </w:tcPr>
          <w:p w:rsidR="001662B0" w:rsidRDefault="001662B0" w:rsidP="00205C25">
            <w:r>
              <w:t>24 horas está hirviendo, bien chamba.</w:t>
            </w:r>
          </w:p>
          <w:p w:rsidR="001662B0" w:rsidRDefault="001662B0" w:rsidP="00205C25">
            <w:r>
              <w:t>Tiene que bajar más el agua para que esté bien hervido.</w:t>
            </w:r>
          </w:p>
          <w:p w:rsidR="001662B0" w:rsidRDefault="001662B0" w:rsidP="00205C25"/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60" w:type="dxa"/>
          </w:tcPr>
          <w:p w:rsidR="001662B0" w:rsidRDefault="001662B0" w:rsidP="00205C25">
            <w:r>
              <w:t xml:space="preserve">00:02:46:00 </w:t>
            </w:r>
          </w:p>
          <w:p w:rsidR="001662B0" w:rsidRDefault="001662B0" w:rsidP="00205C25">
            <w:r>
              <w:t xml:space="preserve">00:02:52:19  </w:t>
            </w:r>
          </w:p>
        </w:tc>
        <w:tc>
          <w:tcPr>
            <w:tcW w:w="6280" w:type="dxa"/>
          </w:tcPr>
          <w:p w:rsidR="001662B0" w:rsidRDefault="001662B0" w:rsidP="00205C25">
            <w:r>
              <w:t>Cuando mi padre la preparaba, lo veía y de ahí he aprendido.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360" w:type="dxa"/>
          </w:tcPr>
          <w:p w:rsidR="001662B0" w:rsidRDefault="001662B0" w:rsidP="00205C25">
            <w:r>
              <w:t xml:space="preserve">00:02:23:19  </w:t>
            </w:r>
          </w:p>
          <w:p w:rsidR="00205C25" w:rsidRDefault="00205C25" w:rsidP="00205C25">
            <w:r>
              <w:t xml:space="preserve">00:03:08:00  </w:t>
            </w:r>
          </w:p>
        </w:tc>
        <w:tc>
          <w:tcPr>
            <w:tcW w:w="6280" w:type="dxa"/>
          </w:tcPr>
          <w:p w:rsidR="001662B0" w:rsidRDefault="001662B0" w:rsidP="00205C25">
            <w:r>
              <w:t>Mi padre era médico vegetalista y cuando murió le reemplacé. Sigo trabajando y tomando ayahuasca.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60" w:type="dxa"/>
          </w:tcPr>
          <w:p w:rsidR="001662B0" w:rsidRDefault="00205C25" w:rsidP="00205C25">
            <w:r>
              <w:t>00:03:42:23</w:t>
            </w:r>
          </w:p>
          <w:p w:rsidR="00205C25" w:rsidRDefault="00205C25" w:rsidP="00205C25">
            <w:r>
              <w:t>00:03:46:11</w:t>
            </w:r>
          </w:p>
        </w:tc>
        <w:tc>
          <w:tcPr>
            <w:tcW w:w="6280" w:type="dxa"/>
          </w:tcPr>
          <w:p w:rsidR="001662B0" w:rsidRDefault="00205C25" w:rsidP="00205C25">
            <w:r w:rsidRPr="00205C25">
              <w:t>Te damos la bienvenida,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60" w:type="dxa"/>
          </w:tcPr>
          <w:p w:rsidR="00F0255F" w:rsidRDefault="00F0255F" w:rsidP="00F0255F">
            <w:r>
              <w:t>00:03:58:01</w:t>
            </w:r>
          </w:p>
          <w:p w:rsidR="001662B0" w:rsidRDefault="00F0255F" w:rsidP="00F0255F">
            <w:r>
              <w:t>00:04:06:11</w:t>
            </w:r>
          </w:p>
        </w:tc>
        <w:tc>
          <w:tcPr>
            <w:tcW w:w="6280" w:type="dxa"/>
          </w:tcPr>
          <w:p w:rsidR="001662B0" w:rsidRDefault="00205C25" w:rsidP="00205C25">
            <w:r w:rsidRPr="00205C25">
              <w:t>Un amigo ha llegado desde muy lejos a nuestra aldea.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60" w:type="dxa"/>
          </w:tcPr>
          <w:p w:rsidR="00F0255F" w:rsidRDefault="00F0255F" w:rsidP="00F0255F">
            <w:r>
              <w:t>00:04:12:24</w:t>
            </w:r>
          </w:p>
          <w:p w:rsidR="00F0255F" w:rsidRDefault="00F0255F" w:rsidP="00F0255F">
            <w:r>
              <w:t>00:04:20:14</w:t>
            </w:r>
          </w:p>
          <w:p w:rsidR="001662B0" w:rsidRDefault="001662B0" w:rsidP="00205C25"/>
        </w:tc>
        <w:tc>
          <w:tcPr>
            <w:tcW w:w="6280" w:type="dxa"/>
          </w:tcPr>
          <w:p w:rsidR="001662B0" w:rsidRDefault="00205C25" w:rsidP="00205C25">
            <w:r w:rsidRPr="00205C25">
              <w:t>Alguien ya me avisó que iba a tener una visita.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60" w:type="dxa"/>
          </w:tcPr>
          <w:p w:rsidR="00F0255F" w:rsidRDefault="00F0255F" w:rsidP="00F0255F">
            <w:r>
              <w:t>00:04:30:00</w:t>
            </w:r>
          </w:p>
          <w:p w:rsidR="00F0255F" w:rsidRDefault="00F0255F" w:rsidP="00F0255F">
            <w:r>
              <w:t>00:04:36:00</w:t>
            </w:r>
          </w:p>
          <w:p w:rsidR="00F0255F" w:rsidRDefault="00F0255F" w:rsidP="00F0255F"/>
        </w:tc>
        <w:tc>
          <w:tcPr>
            <w:tcW w:w="6280" w:type="dxa"/>
          </w:tcPr>
          <w:p w:rsidR="001662B0" w:rsidRDefault="00205C25" w:rsidP="00205C25">
            <w:r w:rsidRPr="00205C25">
              <w:t>Cantaban, cantaban nuestros antepasados 
desde tiempos inmemoriales.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60" w:type="dxa"/>
          </w:tcPr>
          <w:p w:rsidR="00F0255F" w:rsidRDefault="00F0255F" w:rsidP="00F0255F">
            <w:r>
              <w:t>00:04:47:06</w:t>
            </w:r>
          </w:p>
          <w:p w:rsidR="00F0255F" w:rsidRDefault="00F0255F" w:rsidP="00F0255F">
            <w:r>
              <w:t>00:04:52:07</w:t>
            </w:r>
          </w:p>
          <w:p w:rsidR="001662B0" w:rsidRDefault="001662B0" w:rsidP="00205C25"/>
        </w:tc>
        <w:tc>
          <w:tcPr>
            <w:tcW w:w="6280" w:type="dxa"/>
          </w:tcPr>
          <w:p w:rsidR="001662B0" w:rsidRDefault="00205C25" w:rsidP="00205C25">
            <w:r w:rsidRPr="00205C25">
              <w:t>Cantar es nuestra costumbre.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60" w:type="dxa"/>
          </w:tcPr>
          <w:p w:rsidR="00F0255F" w:rsidRDefault="00F0255F" w:rsidP="00F0255F">
            <w:r>
              <w:t>00:04:57:03</w:t>
            </w:r>
          </w:p>
          <w:p w:rsidR="00F0255F" w:rsidRDefault="00F0255F" w:rsidP="00F0255F">
            <w:r>
              <w:t>00:05:03:00</w:t>
            </w:r>
          </w:p>
          <w:p w:rsidR="001662B0" w:rsidRDefault="001662B0" w:rsidP="00205C25"/>
        </w:tc>
        <w:tc>
          <w:tcPr>
            <w:tcW w:w="6280" w:type="dxa"/>
          </w:tcPr>
          <w:p w:rsidR="001662B0" w:rsidRDefault="00205C25" w:rsidP="00205C25">
            <w:r w:rsidRPr="00205C25">
              <w:t>Graba mi canción de bronce, grábame para que 
te la lleves, éste será mi regalo.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F0255F" w:rsidRDefault="00F0255F" w:rsidP="00F0255F">
            <w:r>
              <w:t>00:05:12:13</w:t>
            </w:r>
          </w:p>
          <w:p w:rsidR="00F0255F" w:rsidRDefault="00F0255F" w:rsidP="00F0255F">
            <w:r>
              <w:t>00:05:23:00</w:t>
            </w:r>
          </w:p>
          <w:p w:rsidR="001662B0" w:rsidRDefault="001662B0" w:rsidP="00205C25"/>
        </w:tc>
        <w:tc>
          <w:tcPr>
            <w:tcW w:w="6280" w:type="dxa"/>
          </w:tcPr>
          <w:p w:rsidR="001662B0" w:rsidRDefault="00205C25" w:rsidP="00205C25">
            <w:r w:rsidRPr="00205C25">
              <w:t>El canto es un camino excepcional para conocer 
el mundo místico.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360" w:type="dxa"/>
          </w:tcPr>
          <w:p w:rsidR="00F0255F" w:rsidRDefault="00F0255F" w:rsidP="00F0255F">
            <w:r>
              <w:t>00:05:28:20</w:t>
            </w:r>
          </w:p>
          <w:p w:rsidR="00F0255F" w:rsidRDefault="00F0255F" w:rsidP="00F0255F">
            <w:r>
              <w:t>00:05:41:10</w:t>
            </w:r>
          </w:p>
          <w:p w:rsidR="001662B0" w:rsidRDefault="001662B0" w:rsidP="00205C25"/>
        </w:tc>
        <w:tc>
          <w:tcPr>
            <w:tcW w:w="6280" w:type="dxa"/>
          </w:tcPr>
          <w:p w:rsidR="001662B0" w:rsidRDefault="00205C25" w:rsidP="00205C25">
            <w:r w:rsidRPr="00205C25">
              <w:t>Canto, mientras camino por el sendero de lo
desconocido, canto y despierto el alma dormida,</w:t>
            </w:r>
          </w:p>
        </w:tc>
      </w:tr>
      <w:tr w:rsidR="001662B0" w:rsidTr="00205C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60" w:type="dxa"/>
          </w:tcPr>
          <w:p w:rsidR="00F0255F" w:rsidRDefault="00F0255F" w:rsidP="00F0255F">
            <w:r>
              <w:t>00:05:45:05</w:t>
            </w:r>
          </w:p>
          <w:p w:rsidR="0009663F" w:rsidRDefault="0009663F" w:rsidP="0009663F">
            <w:r>
              <w:t>00:05:56:00</w:t>
            </w:r>
          </w:p>
          <w:p w:rsidR="001662B0" w:rsidRDefault="001662B0" w:rsidP="00205C25"/>
        </w:tc>
        <w:tc>
          <w:tcPr>
            <w:tcW w:w="6280" w:type="dxa"/>
          </w:tcPr>
          <w:p w:rsidR="001662B0" w:rsidRDefault="00205C25" w:rsidP="00205C25">
            <w:r w:rsidRPr="00205C25">
              <w:t>y a través del canto, encuentro los remedios que 
el enfermo necesita para sanar.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60" w:type="dxa"/>
          </w:tcPr>
          <w:p w:rsidR="0009663F" w:rsidRDefault="0009663F" w:rsidP="0009663F">
            <w:r>
              <w:t>00:06:02:00</w:t>
            </w:r>
          </w:p>
          <w:p w:rsidR="0009663F" w:rsidRDefault="0009663F" w:rsidP="0009663F">
            <w:r>
              <w:t>00:06:09:00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05C25" w:rsidP="00205C25">
            <w:r w:rsidRPr="00205C25">
              <w:t>A través del sueño y de la visiones 
que me produce esta planta,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</w:tcPr>
          <w:p w:rsidR="0009663F" w:rsidRDefault="0009663F" w:rsidP="0009663F">
            <w:r>
              <w:t>00:06:12:07</w:t>
            </w:r>
          </w:p>
          <w:p w:rsidR="0009663F" w:rsidRDefault="0009663F" w:rsidP="0009663F">
            <w:r>
              <w:lastRenderedPageBreak/>
              <w:t>00:06:19:11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05C25" w:rsidP="00205C25">
            <w:r w:rsidRPr="00205C25">
              <w:lastRenderedPageBreak/>
              <w:t xml:space="preserve">puedo ver las enfermedades de la persona 
que está frente </w:t>
            </w:r>
            <w:r w:rsidRPr="00205C25">
              <w:lastRenderedPageBreak/>
              <w:t>a mi.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60" w:type="dxa"/>
          </w:tcPr>
          <w:p w:rsidR="0009663F" w:rsidRDefault="0009663F" w:rsidP="0009663F">
            <w:r>
              <w:lastRenderedPageBreak/>
              <w:t>00:06:29:00</w:t>
            </w:r>
          </w:p>
          <w:p w:rsidR="0009663F" w:rsidRDefault="0009663F" w:rsidP="0009663F">
            <w:r>
              <w:t>00:06:41:00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05C25" w:rsidP="00205C25">
            <w:r w:rsidRPr="00205C25">
              <w:t xml:space="preserve">
Al prepararme para ser curandero, tuve que hacer 
una dieta muy estricta durante tres años.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360" w:type="dxa"/>
          </w:tcPr>
          <w:p w:rsidR="0009663F" w:rsidRDefault="0009663F" w:rsidP="0009663F">
            <w:r>
              <w:t>00:06:44:10</w:t>
            </w:r>
          </w:p>
          <w:p w:rsidR="0009663F" w:rsidRDefault="0009663F" w:rsidP="0009663F">
            <w:r>
              <w:t>00:06:55:00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05C25" w:rsidP="00205C25">
            <w:r w:rsidRPr="00205C25">
              <w:t>Me retiré a la montaña, lejos de la gente de mi aldea y una persona me cuidaba durante ese tiempo.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</w:tcPr>
          <w:p w:rsidR="0009663F" w:rsidRDefault="0009663F" w:rsidP="0009663F">
            <w:r>
              <w:t>00:07:02:00</w:t>
            </w:r>
          </w:p>
          <w:p w:rsidR="0009663F" w:rsidRDefault="0009663F" w:rsidP="0009663F">
            <w:r>
              <w:t>00:07:11:00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05C25" w:rsidP="00205C25">
            <w:r w:rsidRPr="00205C25">
              <w:t xml:space="preserve">
Sólo con una dieta así, se consigue preparar al cuerpo para ver las enfermedades de los otros.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</w:tcPr>
          <w:p w:rsidR="0009663F" w:rsidRDefault="0009663F" w:rsidP="0009663F">
            <w:r>
              <w:t>00:07:19:00</w:t>
            </w:r>
          </w:p>
          <w:p w:rsidR="0009663F" w:rsidRDefault="0009663F" w:rsidP="0009663F">
            <w:r>
              <w:t>00:07:28:20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En mis visiones puedo saber si la persona se puede 
curar o no, y muchos se curan.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09663F" w:rsidRDefault="0009663F" w:rsidP="0009663F">
            <w:r>
              <w:t>00:07:32:00</w:t>
            </w:r>
          </w:p>
          <w:p w:rsidR="0009663F" w:rsidRDefault="0009663F" w:rsidP="0009663F">
            <w:r>
              <w:t>00:07:40:00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Siento una gran satisfacción cuando veo que 
una persona enferma se sana.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09663F" w:rsidRDefault="0009663F" w:rsidP="0009663F">
            <w:r>
              <w:t>00:07:42:00</w:t>
            </w:r>
          </w:p>
          <w:p w:rsidR="0009663F" w:rsidRDefault="0009663F" w:rsidP="0009663F">
            <w:r>
              <w:t>00:07:48:00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
Es posible sentir, ver y crecer a través del canto ritual.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09663F" w:rsidRDefault="0009663F" w:rsidP="0009663F">
            <w:r>
              <w:t>00:07:52:00</w:t>
            </w:r>
          </w:p>
          <w:p w:rsidR="0009663F" w:rsidRDefault="0009663F" w:rsidP="0009663F">
            <w:r>
              <w:t>00:07:58:00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>
              <w:t>Él cuando toma el ayahuasca, no es el autor del canto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</w:tcPr>
          <w:p w:rsidR="0009663F" w:rsidRDefault="0009663F" w:rsidP="0009663F">
            <w:r>
              <w:t>00:08:02:00</w:t>
            </w:r>
          </w:p>
          <w:p w:rsidR="0009663F" w:rsidRDefault="0009663F" w:rsidP="0009663F">
            <w:r>
              <w:t>00:08:14:00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>
              <w:t>Con su propia imaginación no canta, dice que el dios del ayahuasca canta a su lado y el abuelo lo imita nada más.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09663F" w:rsidRDefault="0009663F" w:rsidP="0009663F">
            <w:r>
              <w:t>00:08:19:00</w:t>
            </w:r>
          </w:p>
          <w:p w:rsidR="0009663F" w:rsidRDefault="0009663F" w:rsidP="0009663F">
            <w:r>
              <w:t>00:08:24:00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>
              <w:t>pero nosotros no lo escuchamos, sólo él lo ve a través de su visión 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09663F" w:rsidRDefault="0009663F" w:rsidP="0009663F">
            <w:r>
              <w:t>00:08:30:00</w:t>
            </w:r>
          </w:p>
          <w:p w:rsidR="0009663F" w:rsidRDefault="0009663F" w:rsidP="0009663F">
            <w:r>
              <w:t>00:08:41:00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Te estoy bautizando con Ayahuasca con el nombre </w:t>
            </w:r>
            <w:proofErr w:type="spellStart"/>
            <w:r w:rsidRPr="002A4F1C">
              <w:t>konibo</w:t>
            </w:r>
            <w:proofErr w:type="spellEnd"/>
            <w:r w:rsidRPr="002A4F1C">
              <w:t xml:space="preserve"> de mi padre, </w:t>
            </w:r>
            <w:proofErr w:type="spellStart"/>
            <w:r w:rsidRPr="002A4F1C">
              <w:t>Curinrawa</w:t>
            </w:r>
            <w:proofErr w:type="spellEnd"/>
            <w:r w:rsidRPr="002A4F1C">
              <w:t>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09663F" w:rsidRDefault="0009663F" w:rsidP="0009663F">
            <w:r>
              <w:t>00:08:45:00</w:t>
            </w:r>
          </w:p>
          <w:p w:rsidR="0009663F" w:rsidRDefault="0009663F" w:rsidP="0009663F">
            <w:r>
              <w:t>00:08:51:00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Ahora llevas mi alma, te acabo de entregar 
mi suerte y mi poder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09663F" w:rsidRDefault="0009663F" w:rsidP="0009663F">
            <w:r>
              <w:t>00:08:52:00</w:t>
            </w:r>
          </w:p>
          <w:p w:rsidR="0009663F" w:rsidRDefault="0009663F" w:rsidP="0009663F">
            <w:r>
              <w:t>00:08:59:00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para que puedas contar a tu familia y amigos, 
todo lo que yo sé.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09663F" w:rsidRDefault="0009663F" w:rsidP="0009663F">
            <w:r>
              <w:t>00:09:02:00</w:t>
            </w:r>
          </w:p>
          <w:p w:rsidR="0009663F" w:rsidRDefault="0009663F" w:rsidP="0009663F">
            <w:r>
              <w:t>00:09:10:00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Te voy a dar el poder de un doctor 
para que puedas sanar, </w:t>
            </w:r>
            <w:proofErr w:type="spellStart"/>
            <w:r w:rsidRPr="002A4F1C">
              <w:t>Curinwara</w:t>
            </w:r>
            <w:proofErr w:type="spellEnd"/>
            <w:r w:rsidRPr="002A4F1C">
              <w:t>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3E5A74" w:rsidRDefault="003E5A74" w:rsidP="003E5A74">
            <w:r>
              <w:t>00:10:11:00</w:t>
            </w:r>
          </w:p>
          <w:p w:rsidR="003E5A74" w:rsidRDefault="003E5A74" w:rsidP="003E5A74">
            <w:r>
              <w:t>00:10:22:00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
Vamos a entrar en un nuevo mundo situado 
en lo más alto, junto al dios Sol.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0" w:type="dxa"/>
          </w:tcPr>
          <w:p w:rsidR="003E5A74" w:rsidRDefault="003E5A74" w:rsidP="003E5A74">
            <w:r>
              <w:t>00:10:28:00</w:t>
            </w:r>
          </w:p>
          <w:p w:rsidR="003E5A74" w:rsidRDefault="003E5A74" w:rsidP="003E5A74">
            <w:r>
              <w:t>00:10:42:00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Estoy abierto a un mundo maravilloso de visiones 
y canto desde el lugar donde no hay pecado.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3E5A74" w:rsidRDefault="003E5A74" w:rsidP="003E5A74">
            <w:r>
              <w:t>00:10:48:00</w:t>
            </w:r>
          </w:p>
          <w:p w:rsidR="003E5A74" w:rsidRDefault="003E5A74" w:rsidP="003E5A74">
            <w:r>
              <w:t>00:10:54:00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Abre tus mundos, muéstranos madre 
el espacio donde estás.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3E5A74" w:rsidRDefault="003E5A74" w:rsidP="003E5A74">
            <w:r>
              <w:t>00:11:03:00</w:t>
            </w:r>
          </w:p>
          <w:p w:rsidR="003E5A74" w:rsidRDefault="003E5A74" w:rsidP="003E5A74">
            <w:r>
              <w:t>00:11:17:00</w:t>
            </w:r>
          </w:p>
          <w:p w:rsidR="00205C25" w:rsidRDefault="00205C25" w:rsidP="003E5A74"/>
        </w:tc>
        <w:tc>
          <w:tcPr>
            <w:tcW w:w="6280" w:type="dxa"/>
          </w:tcPr>
          <w:p w:rsidR="00205C25" w:rsidRPr="00205C25" w:rsidRDefault="002A4F1C" w:rsidP="00205C25">
            <w:r w:rsidRPr="002A4F1C">
              <w:t>Desde lo más alto del mundo yo canto 
a través de la Ayahuasca.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</w:tcPr>
          <w:p w:rsidR="003E5A74" w:rsidRDefault="003E5A74" w:rsidP="003E5A74">
            <w:r>
              <w:t>00:11:21:00</w:t>
            </w:r>
          </w:p>
          <w:p w:rsidR="003E5A74" w:rsidRDefault="003E5A74" w:rsidP="003E5A74">
            <w:r>
              <w:t>00:11:30:00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Desde este canto, voy a proteger a tu cuerpo 
para que nadie pueda entrar.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3E5A74" w:rsidRDefault="003E5A74" w:rsidP="003E5A74">
            <w:r>
              <w:t>00:11:33:00</w:t>
            </w:r>
          </w:p>
          <w:p w:rsidR="003E5A74" w:rsidRDefault="003E5A74" w:rsidP="003E5A74">
            <w:r>
              <w:t>00:11:45:00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
Dios ha creado las plantas sagradas y la naturaleza, 
tú también eres su creación.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</w:tcPr>
          <w:p w:rsidR="003E5A74" w:rsidRDefault="003E5A74" w:rsidP="003E5A74">
            <w:r>
              <w:t>00:11:57:00</w:t>
            </w:r>
          </w:p>
          <w:p w:rsidR="003E5A74" w:rsidRDefault="003E5A74" w:rsidP="003E5A74">
            <w:r>
              <w:t>00:12:03:00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Llevo ochenta años dando mi protección 
y defensa a todos mis hijos.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3E5A74" w:rsidRDefault="003E5A74" w:rsidP="003E5A74">
            <w:r>
              <w:t>00:12:11:00</w:t>
            </w:r>
          </w:p>
          <w:p w:rsidR="003E5A74" w:rsidRDefault="003E5A74" w:rsidP="003E5A74">
            <w:r>
              <w:t>00:12:20:00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Ahora te pido madre Ayahuasca que le abras 
la puerta a tus visiones.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</w:tcPr>
          <w:p w:rsidR="003E5A74" w:rsidRDefault="003E5A74" w:rsidP="003E5A74">
            <w:r>
              <w:t>00:12:24:00</w:t>
            </w:r>
          </w:p>
          <w:p w:rsidR="003E5A74" w:rsidRDefault="003E5A74" w:rsidP="003E5A74">
            <w:r>
              <w:t>00:12:32:00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Él es mi amigo, ha venido desde muy lejos y por eso
 quiero que le muestres el camino.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3E5A74" w:rsidRDefault="003E5A74" w:rsidP="003E5A74">
            <w:r>
              <w:t>00:12:38:00</w:t>
            </w:r>
          </w:p>
          <w:p w:rsidR="003E5A74" w:rsidRDefault="003E5A74" w:rsidP="003E5A74">
            <w:r>
              <w:t>00:12:49:00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Yo te digo joven amigo, que confíes en mí. 
Yo soy el pastor que te guía.</w:t>
            </w:r>
          </w:p>
        </w:tc>
      </w:tr>
      <w:tr w:rsidR="002A4F1C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2A4F1C" w:rsidRDefault="002A4F1C" w:rsidP="003E5A74"/>
        </w:tc>
        <w:tc>
          <w:tcPr>
            <w:tcW w:w="6280" w:type="dxa"/>
          </w:tcPr>
          <w:p w:rsidR="002A4F1C" w:rsidRPr="002A4F1C" w:rsidRDefault="003E5A74" w:rsidP="00205C25">
            <w:r>
              <w:t>TÍTULOS DE CRÉDITO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3E5A74" w:rsidRDefault="003E5A74" w:rsidP="003E5A74">
            <w:r>
              <w:t>00:12:57:00</w:t>
            </w:r>
          </w:p>
          <w:p w:rsidR="003E5A74" w:rsidRDefault="003E5A74" w:rsidP="003E5A74">
            <w:r>
              <w:t>00:13:05:00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>Imágenes grabadas en agosto de 2009 
en la comunidad shipibo-</w:t>
            </w:r>
            <w:proofErr w:type="spellStart"/>
            <w:r w:rsidRPr="002A4F1C">
              <w:t>koniba</w:t>
            </w:r>
            <w:proofErr w:type="spellEnd"/>
            <w:r w:rsidRPr="002A4F1C">
              <w:t xml:space="preserve"> de Ollanta
 situada en el río Alto Ucayali de Perú.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360" w:type="dxa"/>
          </w:tcPr>
          <w:p w:rsidR="003E5A74" w:rsidRDefault="003E5A74" w:rsidP="003E5A74">
            <w:r>
              <w:t>00:13:05:00</w:t>
            </w:r>
          </w:p>
          <w:p w:rsidR="003E5A74" w:rsidRDefault="003E5A74" w:rsidP="003E5A74">
            <w:r>
              <w:t>00:13:12:00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Agradecemos la colaboración de la familia de 
Euclides Ruiz y en especial la de sus abuelos 
Carlos y </w:t>
            </w:r>
            <w:proofErr w:type="spellStart"/>
            <w:r w:rsidRPr="002A4F1C">
              <w:t>Korin</w:t>
            </w:r>
            <w:proofErr w:type="spellEnd"/>
            <w:r w:rsidRPr="002A4F1C">
              <w:t>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60" w:type="dxa"/>
          </w:tcPr>
          <w:p w:rsidR="003E5A74" w:rsidRDefault="003E5A74" w:rsidP="003E5A74">
            <w:r>
              <w:t>00:13:12:00</w:t>
            </w:r>
          </w:p>
          <w:p w:rsidR="003E5A74" w:rsidRDefault="003E5A74" w:rsidP="003E5A74">
            <w:r>
              <w:t>00:13:21:00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
 Este vídeo sigue los pasos de la investigación anteriormente realizada en 1941 por el </w:t>
            </w:r>
            <w:proofErr w:type="spellStart"/>
            <w:r w:rsidRPr="002A4F1C">
              <w:t>etnobiólogo</w:t>
            </w:r>
            <w:proofErr w:type="spellEnd"/>
            <w:r w:rsidRPr="002A4F1C">
              <w:t xml:space="preserve"> Richard Evans </w:t>
            </w:r>
            <w:proofErr w:type="spellStart"/>
            <w:r w:rsidRPr="002A4F1C">
              <w:t>Schultes</w:t>
            </w:r>
            <w:proofErr w:type="spellEnd"/>
            <w:r w:rsidRPr="002A4F1C">
              <w:t>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3E5A74" w:rsidRDefault="003E5A74" w:rsidP="003E5A74">
            <w:r>
              <w:t>00:13:21:00</w:t>
            </w:r>
          </w:p>
          <w:p w:rsidR="003E5A74" w:rsidRDefault="003E5A74" w:rsidP="003E5A74">
            <w:r>
              <w:t>00:13:31:00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
Los shipibo-</w:t>
            </w:r>
            <w:proofErr w:type="spellStart"/>
            <w:r w:rsidRPr="002A4F1C">
              <w:t>konibo</w:t>
            </w:r>
            <w:proofErr w:type="spellEnd"/>
            <w:r w:rsidRPr="002A4F1C">
              <w:t xml:space="preserve"> no tienen un nombre demasiado específico para su lengua y la llaman usualmente [non] </w:t>
            </w:r>
            <w:proofErr w:type="spellStart"/>
            <w:r w:rsidRPr="002A4F1C">
              <w:t>joi</w:t>
            </w:r>
            <w:proofErr w:type="spellEnd"/>
            <w:r w:rsidRPr="002A4F1C">
              <w:t xml:space="preserve"> 
'nuestra lengua'.
Euclides Ruíz fue el traductor de sus abuelos.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60" w:type="dxa"/>
          </w:tcPr>
          <w:p w:rsidR="003E5A74" w:rsidRDefault="003E5A74" w:rsidP="003E5A74">
            <w:r>
              <w:t>00:13:31:00</w:t>
            </w:r>
          </w:p>
          <w:p w:rsidR="003E5A74" w:rsidRDefault="003E5A74" w:rsidP="003E5A74">
            <w:r>
              <w:t>00:13:36:00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proofErr w:type="spellStart"/>
            <w:r w:rsidRPr="002A4F1C">
              <w:t>Curinrawa</w:t>
            </w:r>
            <w:proofErr w:type="spellEnd"/>
            <w:r w:rsidRPr="002A4F1C">
              <w:t xml:space="preserve"> significa el brillo de la sonrisa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60" w:type="dxa"/>
          </w:tcPr>
          <w:p w:rsidR="003E5A74" w:rsidRDefault="003E5A74" w:rsidP="003E5A74">
            <w:r>
              <w:t>00:13:36:00</w:t>
            </w:r>
          </w:p>
          <w:p w:rsidR="003E5A74" w:rsidRDefault="003E5A74" w:rsidP="003E5A74">
            <w:r>
              <w:t>00:13:42:00</w:t>
            </w:r>
          </w:p>
          <w:p w:rsidR="00205C25" w:rsidRDefault="00205C25" w:rsidP="00205C25"/>
        </w:tc>
        <w:tc>
          <w:tcPr>
            <w:tcW w:w="6280" w:type="dxa"/>
          </w:tcPr>
          <w:p w:rsidR="00205C25" w:rsidRPr="00205C25" w:rsidRDefault="002A4F1C" w:rsidP="00205C25">
            <w:r w:rsidRPr="002A4F1C">
              <w:t xml:space="preserve">Vídeo realizado por:
</w:t>
            </w:r>
            <w:proofErr w:type="spellStart"/>
            <w:r w:rsidRPr="002A4F1C">
              <w:t>Curinrawa</w:t>
            </w:r>
            <w:proofErr w:type="spellEnd"/>
            <w:r w:rsidRPr="002A4F1C">
              <w:t>-Pedro Ortuño
2016</w:t>
            </w:r>
          </w:p>
        </w:tc>
      </w:tr>
      <w:tr w:rsidR="00205C25" w:rsidTr="00205C2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360" w:type="dxa"/>
          </w:tcPr>
          <w:p w:rsidR="00205C25" w:rsidRDefault="00205C25" w:rsidP="00205C25"/>
        </w:tc>
        <w:tc>
          <w:tcPr>
            <w:tcW w:w="6280" w:type="dxa"/>
          </w:tcPr>
          <w:p w:rsidR="00205C25" w:rsidRPr="00205C25" w:rsidRDefault="00205C25" w:rsidP="00205C25"/>
        </w:tc>
      </w:tr>
    </w:tbl>
    <w:p w:rsidR="001662B0" w:rsidRDefault="001662B0">
      <w:r>
        <w:t>-</w:t>
      </w:r>
    </w:p>
    <w:sectPr w:rsidR="001662B0" w:rsidSect="00DE68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B0"/>
    <w:rsid w:val="0009663F"/>
    <w:rsid w:val="001662B0"/>
    <w:rsid w:val="00205C25"/>
    <w:rsid w:val="002A4F1C"/>
    <w:rsid w:val="003E5A74"/>
    <w:rsid w:val="00A83044"/>
    <w:rsid w:val="00DE68D7"/>
    <w:rsid w:val="00F0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69E64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682</Words>
  <Characters>3894</Characters>
  <Application>Microsoft Macintosh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PO</cp:lastModifiedBy>
  <cp:revision>1</cp:revision>
  <dcterms:created xsi:type="dcterms:W3CDTF">2016-05-27T03:16:00Z</dcterms:created>
  <dcterms:modified xsi:type="dcterms:W3CDTF">2016-05-27T04:17:00Z</dcterms:modified>
</cp:coreProperties>
</file>