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“Platillo Puro”: </w:t>
      </w:r>
      <w:r w:rsidDel="00000000" w:rsidR="00000000" w:rsidRPr="00000000">
        <w:rPr>
          <w:color w:val="232323"/>
          <w:sz w:val="18"/>
          <w:szCs w:val="18"/>
          <w:highlight w:val="white"/>
          <w:rtl w:val="0"/>
        </w:rPr>
        <w:t xml:space="preserve">lista de diálogos en todos los idiomas disponibles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18"/>
          <w:szCs w:val="18"/>
          <w:highlight w:val="white"/>
          <w:u w:val="single"/>
          <w:rtl w:val="0"/>
        </w:rPr>
        <w:t xml:space="preserve">Español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(Extractos de los poemas “La semana sin tí” y “Anti-Yo”, de Tomás Segovia, leídos por Tomás Segovia)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Quisiera haber nacido de tu vientre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haber vivido alguna vez dentro de ti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desde que te conozco soy más huérfano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oh gruta tierna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rojo edén caluroso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qué alegría haber sido esa ceguera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quisiera que tu carne se acordase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de haberme aprisionado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que cuando me miraras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algo se te encogiese en las entrañas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que sintieras orgullo al recordar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la generosidad sin par con que tu carne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anudar para hacerme libre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por ti he empezado a descifrar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los signos de la vida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de ti quisiera haberla recibido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 soy el que yo digo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Soy el que dices tú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Me traiciono por ése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Me apuesto en tu jugada jugadora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 me pierdas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18"/>
          <w:szCs w:val="18"/>
          <w:highlight w:val="white"/>
          <w:u w:val="single"/>
          <w:rtl w:val="0"/>
        </w:rPr>
        <w:t xml:space="preserve">English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(Excerpts from the poems “La semana sin tí” (“The week without you”) and “Anti-Yo” (“Anti-Me”), by Tomás Segovia, in the voice of Tomás Segovia. Translated by Gabriela Lendo and Lucas Laursen.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I’d like to have been born of your womb,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to have once lived inside you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knowing you, I’m more an orphan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Oh tender cave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Warm, red Eden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What a joy to be that blindness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I wish your flesh would remember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having imprisoned 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that, looking at me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something tightened inside you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that you felt pride remembering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the peerless generosity with which your flesh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you tied me, set me free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Through you I have begun to decipher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the signs of life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From you I wish I’d received 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I'm not who I say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I am who you say I 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I betray myself for him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I bet myself on your game gamer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Don’t lose 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