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42" w:rsidRPr="003C1DAB" w:rsidRDefault="004A3215" w:rsidP="001D268A">
      <w:pPr>
        <w:jc w:val="center"/>
        <w:rPr>
          <w:sz w:val="24"/>
          <w:szCs w:val="24"/>
        </w:rPr>
      </w:pPr>
      <w:r w:rsidRPr="003C1DAB">
        <w:rPr>
          <w:sz w:val="24"/>
          <w:szCs w:val="24"/>
        </w:rPr>
        <w:t>Cortometraje Ilusiones</w:t>
      </w:r>
    </w:p>
    <w:p w:rsidR="004A3215" w:rsidRPr="003C1DAB" w:rsidRDefault="004A3215" w:rsidP="004A3215">
      <w:pPr>
        <w:jc w:val="center"/>
        <w:rPr>
          <w:sz w:val="24"/>
          <w:szCs w:val="24"/>
        </w:rPr>
      </w:pPr>
      <w:r w:rsidRPr="003C1DAB">
        <w:rPr>
          <w:sz w:val="24"/>
          <w:szCs w:val="24"/>
        </w:rPr>
        <w:t>Jesús Rabasco</w:t>
      </w:r>
    </w:p>
    <w:p w:rsidR="004A3215" w:rsidRPr="003C1DAB" w:rsidRDefault="004A3215" w:rsidP="004A3215">
      <w:pPr>
        <w:jc w:val="center"/>
        <w:rPr>
          <w:sz w:val="24"/>
          <w:szCs w:val="24"/>
        </w:rPr>
      </w:pP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Claudia, ¿Te gusta mi tierra?</w:t>
      </w:r>
      <w:bookmarkStart w:id="0" w:name="_GoBack"/>
      <w:bookmarkEnd w:id="0"/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Claro, Granada es muy bonita, pero la mía me gusta más.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 a la vez que CLAUDIA: Barcelona es demasiado grande para mí.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Pues vives allí Tony.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En ello estoy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Ya… ¿Qué hacemos aquí?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Es de noche, estamos solos…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¿Vas a matarme?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¡Esa morena guapa!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Tony, ¿y ese zorrón?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Es mi prima 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.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Hola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Claudia, te presento a mi prima 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.</w:t>
      </w:r>
    </w:p>
    <w:p w:rsidR="004A3215" w:rsidRPr="003C1DAB" w:rsidRDefault="004A321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Hola</w:t>
      </w:r>
    </w:p>
    <w:p w:rsidR="004A3215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Tu primo me ha contado muchas cosas de ti.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Sólo lo malo espero.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Por supuesto.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¿Qué hacemos aquí?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Tu primo que piensa que es romántico o algo así.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Yo no he dicho eso.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Vamos…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¡Es que es romántico!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Haznos un favor y deja de ver películas de Disney.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Todos los miércoles.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¿En serio?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Gracias Claudia.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lastRenderedPageBreak/>
        <w:t>CLAUDIA: En su defensa diré que el sitio no está mal.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Aquí mataron a una persona.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¡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!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Y la tiraron al río.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¿Qué?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Joder, ¿por qué le dices eso?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¡Qué!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Eso pasó hace mucho tiempo.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Contadme la historia.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Claro, te daremos un tour.</w:t>
      </w:r>
    </w:p>
    <w:p w:rsidR="00F739F4" w:rsidRPr="003C1DAB" w:rsidRDefault="00F739F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Pero 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, joder, que la casa está a tomar por culo.</w:t>
      </w:r>
    </w:p>
    <w:p w:rsidR="00F739F4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¿Qué casa?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Han ocurrido asesinatos en ella desde los años 70.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Sí, vamos.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¿De verdad es completamente necesario?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Traes a tu novia al Polo Norte, y no le enseñas los pingüinos…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¡No hay pingüinos en el Polo Norte!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Si, vale, lo que tú digas, ¡pero cuenta la historia de una vez!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En los 70 hubo en Granada un asesino en serie. Se dedicaba a matar gente joven.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Chicos de 20 años.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¿Siempre la misma edad?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Siempre.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Espera, falta lo mejor.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Qué bien…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Esta es su parte favorita.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Al final lo atraparon, y se lo cargaron de una paliza brutal. Y lo tiraron al río.</w:t>
      </w:r>
    </w:p>
    <w:p w:rsidR="000C5E52" w:rsidRPr="003C1DAB" w:rsidRDefault="000C5E5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</w:t>
      </w:r>
      <w:r w:rsidR="002279DB" w:rsidRPr="003C1DAB">
        <w:rPr>
          <w:sz w:val="24"/>
          <w:szCs w:val="24"/>
        </w:rPr>
        <w:t>Por el puen</w:t>
      </w:r>
      <w:r w:rsidRPr="003C1DAB">
        <w:rPr>
          <w:sz w:val="24"/>
          <w:szCs w:val="24"/>
        </w:rPr>
        <w:t>te donde hemos estado?</w:t>
      </w:r>
    </w:p>
    <w:p w:rsidR="002279DB" w:rsidRPr="003C1DAB" w:rsidRDefault="002279DB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</w:t>
      </w:r>
      <w:r w:rsidR="00766054" w:rsidRPr="003C1DAB">
        <w:rPr>
          <w:sz w:val="24"/>
          <w:szCs w:val="24"/>
        </w:rPr>
        <w:t xml:space="preserve"> Está claro que sin la historia, el sitio es más romántico.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lastRenderedPageBreak/>
        <w:t>TAMI: Durante las tres últimas décadas volvieron a ocurrir los asesinatos. La gente dice que es un fantasma. El señor de las ilusiones, así lo apodaron.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Ahora estoy segura de que no quiero ir a esa casa.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Venga, sólo es una leyenda urbana, y además, ya estamos aquí. ¡</w:t>
      </w:r>
      <w:proofErr w:type="spellStart"/>
      <w:r w:rsidRPr="003C1DAB">
        <w:rPr>
          <w:sz w:val="24"/>
          <w:szCs w:val="24"/>
        </w:rPr>
        <w:t>Tachán</w:t>
      </w:r>
      <w:proofErr w:type="spellEnd"/>
      <w:r w:rsidRPr="003C1DAB">
        <w:rPr>
          <w:sz w:val="24"/>
          <w:szCs w:val="24"/>
        </w:rPr>
        <w:t xml:space="preserve">! 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¿Estás bien?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Claro, sólo es una casa.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Venga.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¿Asustado en tu propio pueblo?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Mira qué graciosilla la niña.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Está abierto chicos, ¿os atrevéis a entrar?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Como nos vean los vecinos van a llamar a la policía.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TAMI: Mi hermano es la policía…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¿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?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, la estás asustando.</w:t>
      </w:r>
      <w:r w:rsidR="002A6419" w:rsidRPr="003C1DAB">
        <w:rPr>
          <w:sz w:val="24"/>
          <w:szCs w:val="24"/>
        </w:rPr>
        <w:t xml:space="preserve"> </w:t>
      </w:r>
      <w:proofErr w:type="gramStart"/>
      <w:r w:rsidRPr="003C1DAB">
        <w:rPr>
          <w:sz w:val="24"/>
          <w:szCs w:val="24"/>
        </w:rPr>
        <w:t>¿</w:t>
      </w:r>
      <w:proofErr w:type="gramEnd"/>
      <w:r w:rsidRPr="003C1DAB">
        <w:rPr>
          <w:sz w:val="24"/>
          <w:szCs w:val="24"/>
        </w:rPr>
        <w:t>Déjala en paz!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Tenemos que salir de aquí.</w:t>
      </w: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850A42" w:rsidRPr="003C1DAB">
        <w:rPr>
          <w:sz w:val="24"/>
          <w:szCs w:val="24"/>
        </w:rPr>
        <w:t>¿Tony? Tony, si es una broma, no tiene gracia. ¿</w:t>
      </w:r>
      <w:proofErr w:type="spellStart"/>
      <w:r w:rsidR="00850A42" w:rsidRPr="003C1DAB">
        <w:rPr>
          <w:sz w:val="24"/>
          <w:szCs w:val="24"/>
        </w:rPr>
        <w:t>Tami</w:t>
      </w:r>
      <w:proofErr w:type="spellEnd"/>
      <w:r w:rsidR="00850A42" w:rsidRPr="003C1DAB">
        <w:rPr>
          <w:sz w:val="24"/>
          <w:szCs w:val="24"/>
        </w:rPr>
        <w:t xml:space="preserve">? </w:t>
      </w:r>
      <w:proofErr w:type="spellStart"/>
      <w:r w:rsidR="00850A42" w:rsidRPr="003C1DAB">
        <w:rPr>
          <w:sz w:val="24"/>
          <w:szCs w:val="24"/>
        </w:rPr>
        <w:t>Tami</w:t>
      </w:r>
      <w:proofErr w:type="spellEnd"/>
      <w:r w:rsidR="00850A42" w:rsidRPr="003C1DAB">
        <w:rPr>
          <w:sz w:val="24"/>
          <w:szCs w:val="24"/>
        </w:rPr>
        <w:t xml:space="preserve">, ¿dónde </w:t>
      </w:r>
      <w:proofErr w:type="spellStart"/>
      <w:r w:rsidR="00850A42" w:rsidRPr="003C1DAB">
        <w:rPr>
          <w:sz w:val="24"/>
          <w:szCs w:val="24"/>
        </w:rPr>
        <w:t>estais</w:t>
      </w:r>
      <w:proofErr w:type="spellEnd"/>
      <w:r w:rsidR="00850A42" w:rsidRPr="003C1DAB">
        <w:rPr>
          <w:sz w:val="24"/>
          <w:szCs w:val="24"/>
        </w:rPr>
        <w:t>?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No podemos salir por aquí.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¿Cómo has llegado hasta aquí?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No lo sé. Estaba en mi casa y de repente me he visto envuelta en esta…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¡Ilusión!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Si. ¿Por qué has dicho esa palabra?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No lo sé. Eh…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Nadia.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Tony. ¿Eres de por aquí?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Sí, soy de aquí de Barcelona.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¡Estamos en Granada!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¡Tony ayuda!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Espera.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CLAUDIA: No quiero morir por favor.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EL SEÑOR: Yo tampoco quería.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lastRenderedPageBreak/>
        <w:t>TONY: Nadia vete. Hijo de puta. Joder. ¡Corre, corre, corre!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No hay puerta.</w:t>
      </w:r>
    </w:p>
    <w:p w:rsidR="00850A42" w:rsidRPr="003C1DAB" w:rsidRDefault="00850A42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TONY: Subamos a la azotea.</w:t>
      </w:r>
      <w:r w:rsidR="00E87555" w:rsidRPr="003C1DAB">
        <w:rPr>
          <w:sz w:val="24"/>
          <w:szCs w:val="24"/>
        </w:rPr>
        <w:t xml:space="preserve"> Nadia huye.</w:t>
      </w:r>
    </w:p>
    <w:p w:rsidR="00E87555" w:rsidRPr="003C1DAB" w:rsidRDefault="00E8755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>NADIA: Déjalo en paz. Por favor, déjalo ya. Déjalo, déjalo en paz. Por favor, por favor, por favor.</w:t>
      </w:r>
    </w:p>
    <w:p w:rsidR="00E87555" w:rsidRPr="003C1DAB" w:rsidRDefault="00E87555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POLICÍA: </w:t>
      </w:r>
      <w:proofErr w:type="spellStart"/>
      <w:r w:rsidRPr="003C1DAB">
        <w:rPr>
          <w:sz w:val="24"/>
          <w:szCs w:val="24"/>
        </w:rPr>
        <w:t>Tami</w:t>
      </w:r>
      <w:proofErr w:type="spellEnd"/>
      <w:r w:rsidRPr="003C1DAB">
        <w:rPr>
          <w:sz w:val="24"/>
          <w:szCs w:val="24"/>
        </w:rPr>
        <w:t>, no te preocupes, la ambulancia está en camino. Que alguien avise a Mora, tengo a su hermana incrustada en un coche.</w:t>
      </w:r>
    </w:p>
    <w:p w:rsidR="00E87555" w:rsidRPr="003C1DAB" w:rsidRDefault="00E87555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850A42" w:rsidRPr="003C1DAB" w:rsidRDefault="00850A42" w:rsidP="004A3215">
      <w:pPr>
        <w:rPr>
          <w:sz w:val="24"/>
          <w:szCs w:val="24"/>
        </w:rPr>
      </w:pPr>
    </w:p>
    <w:p w:rsidR="00766054" w:rsidRPr="003C1DAB" w:rsidRDefault="00766054" w:rsidP="004A3215">
      <w:pPr>
        <w:rPr>
          <w:sz w:val="24"/>
          <w:szCs w:val="24"/>
        </w:rPr>
      </w:pPr>
    </w:p>
    <w:p w:rsidR="00766054" w:rsidRPr="003C1DAB" w:rsidRDefault="00766054" w:rsidP="004A3215">
      <w:pPr>
        <w:rPr>
          <w:sz w:val="24"/>
          <w:szCs w:val="24"/>
        </w:rPr>
      </w:pPr>
    </w:p>
    <w:p w:rsidR="00766054" w:rsidRPr="003C1DAB" w:rsidRDefault="00766054" w:rsidP="004A3215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 </w:t>
      </w:r>
    </w:p>
    <w:p w:rsidR="00766054" w:rsidRPr="003C1DAB" w:rsidRDefault="00766054" w:rsidP="004A3215">
      <w:pPr>
        <w:rPr>
          <w:sz w:val="24"/>
          <w:szCs w:val="24"/>
        </w:rPr>
      </w:pPr>
    </w:p>
    <w:p w:rsidR="000C5E52" w:rsidRPr="003C1DAB" w:rsidRDefault="000C5E52" w:rsidP="004A3215">
      <w:pPr>
        <w:rPr>
          <w:sz w:val="24"/>
          <w:szCs w:val="24"/>
        </w:rPr>
      </w:pPr>
    </w:p>
    <w:p w:rsidR="00F739F4" w:rsidRPr="003C1DAB" w:rsidRDefault="00F739F4" w:rsidP="004A3215">
      <w:pPr>
        <w:rPr>
          <w:sz w:val="24"/>
          <w:szCs w:val="24"/>
        </w:rPr>
      </w:pPr>
    </w:p>
    <w:p w:rsidR="00F739F4" w:rsidRPr="003C1DAB" w:rsidRDefault="00F739F4" w:rsidP="004A3215">
      <w:pPr>
        <w:rPr>
          <w:sz w:val="24"/>
          <w:szCs w:val="24"/>
        </w:rPr>
      </w:pPr>
    </w:p>
    <w:p w:rsidR="00F739F4" w:rsidRPr="003C1DAB" w:rsidRDefault="00F739F4" w:rsidP="004A3215">
      <w:pPr>
        <w:rPr>
          <w:sz w:val="24"/>
          <w:szCs w:val="24"/>
        </w:rPr>
      </w:pPr>
    </w:p>
    <w:p w:rsidR="00F739F4" w:rsidRPr="003C1DAB" w:rsidRDefault="00F739F4" w:rsidP="004A3215">
      <w:pPr>
        <w:rPr>
          <w:sz w:val="24"/>
          <w:szCs w:val="24"/>
        </w:rPr>
      </w:pPr>
    </w:p>
    <w:p w:rsidR="004A3215" w:rsidRPr="003C1DAB" w:rsidRDefault="004A3215" w:rsidP="004A3215">
      <w:pPr>
        <w:rPr>
          <w:sz w:val="24"/>
          <w:szCs w:val="24"/>
        </w:rPr>
      </w:pPr>
    </w:p>
    <w:p w:rsidR="004A3215" w:rsidRPr="003C1DAB" w:rsidRDefault="004A3215" w:rsidP="004A3215">
      <w:pPr>
        <w:rPr>
          <w:sz w:val="24"/>
          <w:szCs w:val="24"/>
        </w:rPr>
      </w:pPr>
    </w:p>
    <w:p w:rsidR="004A3215" w:rsidRPr="003C1DAB" w:rsidRDefault="004A3215" w:rsidP="004A3215">
      <w:pPr>
        <w:rPr>
          <w:sz w:val="24"/>
          <w:szCs w:val="24"/>
        </w:rPr>
      </w:pPr>
    </w:p>
    <w:sectPr w:rsidR="004A3215" w:rsidRPr="003C1D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92" w:rsidRDefault="00F81D92" w:rsidP="001D268A">
      <w:pPr>
        <w:spacing w:after="0" w:line="240" w:lineRule="auto"/>
      </w:pPr>
      <w:r>
        <w:separator/>
      </w:r>
    </w:p>
  </w:endnote>
  <w:endnote w:type="continuationSeparator" w:id="0">
    <w:p w:rsidR="00F81D92" w:rsidRDefault="00F81D92" w:rsidP="001D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720360"/>
      <w:docPartObj>
        <w:docPartGallery w:val="Page Numbers (Bottom of Page)"/>
        <w:docPartUnique/>
      </w:docPartObj>
    </w:sdtPr>
    <w:sdtEndPr/>
    <w:sdtContent>
      <w:p w:rsidR="001D268A" w:rsidRDefault="001D26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AB">
          <w:rPr>
            <w:noProof/>
          </w:rPr>
          <w:t>4</w:t>
        </w:r>
        <w:r>
          <w:fldChar w:fldCharType="end"/>
        </w:r>
      </w:p>
    </w:sdtContent>
  </w:sdt>
  <w:p w:rsidR="001D268A" w:rsidRDefault="001D26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92" w:rsidRDefault="00F81D92" w:rsidP="001D268A">
      <w:pPr>
        <w:spacing w:after="0" w:line="240" w:lineRule="auto"/>
      </w:pPr>
      <w:r>
        <w:separator/>
      </w:r>
    </w:p>
  </w:footnote>
  <w:footnote w:type="continuationSeparator" w:id="0">
    <w:p w:rsidR="00F81D92" w:rsidRDefault="00F81D92" w:rsidP="001D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8A" w:rsidRPr="003C1DAB" w:rsidRDefault="001D268A" w:rsidP="001D268A">
    <w:pPr>
      <w:jc w:val="right"/>
      <w:rPr>
        <w:sz w:val="24"/>
        <w:szCs w:val="24"/>
      </w:rPr>
    </w:pPr>
    <w:r w:rsidRPr="003C1DAB">
      <w:rPr>
        <w:sz w:val="24"/>
        <w:szCs w:val="24"/>
      </w:rPr>
      <w:t>Listado de diálogos</w:t>
    </w:r>
  </w:p>
  <w:p w:rsidR="001D268A" w:rsidRDefault="001D26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C5E52"/>
    <w:rsid w:val="001D268A"/>
    <w:rsid w:val="001E3242"/>
    <w:rsid w:val="002279DB"/>
    <w:rsid w:val="002A6419"/>
    <w:rsid w:val="002D6E0F"/>
    <w:rsid w:val="003C1DAB"/>
    <w:rsid w:val="004A3215"/>
    <w:rsid w:val="00573C00"/>
    <w:rsid w:val="00766054"/>
    <w:rsid w:val="00850A42"/>
    <w:rsid w:val="00E87555"/>
    <w:rsid w:val="00F739F4"/>
    <w:rsid w:val="00F8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7D1A-B6AF-44D9-8FA9-9170F7BA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68A"/>
  </w:style>
  <w:style w:type="paragraph" w:styleId="Piedepgina">
    <w:name w:val="footer"/>
    <w:basedOn w:val="Normal"/>
    <w:link w:val="PiedepginaCar"/>
    <w:uiPriority w:val="99"/>
    <w:unhideWhenUsed/>
    <w:rsid w:val="001D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rigoberta menchu garcía</dc:creator>
  <cp:keywords/>
  <dc:description/>
  <cp:lastModifiedBy>rigoberta menchu garcía</cp:lastModifiedBy>
  <cp:revision>7</cp:revision>
  <dcterms:created xsi:type="dcterms:W3CDTF">2015-09-01T18:23:00Z</dcterms:created>
  <dcterms:modified xsi:type="dcterms:W3CDTF">2015-09-01T21:40:00Z</dcterms:modified>
</cp:coreProperties>
</file>