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0" w:rsidRDefault="005671B0">
      <w:pPr>
        <w:rPr>
          <w:lang w:val="es-ES_tradnl"/>
        </w:rPr>
      </w:pPr>
      <w:r w:rsidRPr="005671B0">
        <w:rPr>
          <w:lang w:val="es-ES_tradnl"/>
        </w:rPr>
        <w:t>La mayoría de las personas consumen drogas a causa de una rebelión natural.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Ya seas parte de una sub cultura o no, a todos nos gusta ser exclusivos.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Tener algo que nos pertenezca solo a nosotros.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Y consciente o inconscientemente, las drogas actúan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como una forma de rebeldía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para provocar una reacción en la sociedad.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Es como decirle al mundo que se vaya a tomar por culo.</w:t>
      </w:r>
      <w:r>
        <w:rPr>
          <w:lang w:val="es-ES_tradnl"/>
        </w:rPr>
        <w:t xml:space="preserve"> </w:t>
      </w:r>
    </w:p>
    <w:p w:rsidR="005671B0" w:rsidRDefault="005671B0">
      <w:pPr>
        <w:rPr>
          <w:lang w:val="es-ES_tradnl"/>
        </w:rPr>
      </w:pPr>
    </w:p>
    <w:p w:rsidR="005671B0" w:rsidRDefault="005671B0">
      <w:pPr>
        <w:rPr>
          <w:lang w:val="es-ES_tradnl"/>
        </w:rPr>
      </w:pPr>
    </w:p>
    <w:p w:rsidR="005671B0" w:rsidRDefault="005671B0">
      <w:pPr>
        <w:rPr>
          <w:lang w:val="es-ES_tradnl"/>
        </w:rPr>
      </w:pPr>
    </w:p>
    <w:p w:rsidR="009B1ECA" w:rsidRDefault="005671B0">
      <w:pPr>
        <w:rPr>
          <w:lang w:val="es-ES_tradnl"/>
        </w:rPr>
      </w:pPr>
      <w:r w:rsidRPr="005671B0">
        <w:rPr>
          <w:lang w:val="es-ES_tradnl"/>
        </w:rPr>
        <w:t>Lo bueno de las drogas es ese estado de euforia, lo malo es el aturdimiento.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Pero, ¿qué pasaría si este aturdimiento te llevara a otro lugar.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Un lugar del que no pudieras acordarte.</w:t>
      </w:r>
    </w:p>
    <w:p w:rsidR="005671B0" w:rsidRDefault="005671B0">
      <w:pPr>
        <w:rPr>
          <w:lang w:val="es-ES_tradnl"/>
        </w:rPr>
      </w:pPr>
    </w:p>
    <w:p w:rsidR="005671B0" w:rsidRDefault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  <w:r w:rsidRPr="005671B0">
        <w:rPr>
          <w:lang w:val="es-ES_tradnl"/>
        </w:rPr>
        <w:t>Según estudios neurológicos, los crímenes particularmente violentos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son el resultado de una predisposición biológica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que interactúa con factores tanto sociales como psicológicos.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Estos son casos extremos de baja frecuencia,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 xml:space="preserve">pero últimamente ha habido un aumento estrepitoso de dichos crímenes. 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Y eso es debido a una nueva droga de diseño en las calles.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Llevo meses buscando el origen de esta droga,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 xml:space="preserve">y la pila de cadáveres indica que este tío no esta en esto por el dinero. 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Está más metido en la categoría de asesino en serie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y no en la de narcotraficante.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Parece que tiene una satisfacción enfermiza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al ver cómo su veneno infecta a la sociedad.</w:t>
      </w: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  <w:r w:rsidRPr="005671B0">
        <w:rPr>
          <w:lang w:val="es-ES_tradnl"/>
        </w:rPr>
        <w:t>La dependencia es casi segura con tan solo probarla.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Aún no se sabe de ningún ex adicto con vida.</w:t>
      </w: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</w:p>
    <w:p w:rsidR="005671B0" w:rsidRPr="005671B0" w:rsidRDefault="005671B0" w:rsidP="005671B0">
      <w:pPr>
        <w:rPr>
          <w:lang w:val="es-ES_tradnl"/>
        </w:rPr>
      </w:pPr>
      <w:r w:rsidRPr="005671B0">
        <w:rPr>
          <w:lang w:val="es-ES_tradnl"/>
        </w:rPr>
        <w:t>Cuando el crack se introdujo por primera vez en las calles de Harlem,</w:t>
      </w:r>
    </w:p>
    <w:p w:rsidR="005671B0" w:rsidRDefault="005671B0" w:rsidP="005671B0">
      <w:pPr>
        <w:rPr>
          <w:lang w:val="es-ES_tradnl"/>
        </w:rPr>
      </w:pPr>
      <w:r w:rsidRPr="005671B0">
        <w:rPr>
          <w:lang w:val="es-ES_tradnl"/>
        </w:rPr>
        <w:t>se crearon seis millones de adictos en tan solo dos meses.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Seis millones de personas dispuestas a robar, vender su cuerpo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e incluso matar por una dosis. Esta droga podría ser una nueva epidemia.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La cuenta de cadáveres sería espeluznante.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Todavía no tengo ni idea de lo que lleva esta mierda.</w:t>
      </w: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  <w:r w:rsidRPr="005671B0">
        <w:rPr>
          <w:lang w:val="es-ES_tradnl"/>
        </w:rPr>
        <w:t>Y al igual que el crack o cualquier otra droga,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la demanda aumenta y elimina la posibilidad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de un único distribuidor y encuentra su camino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hasta las manos de los niñatos con ganas de hacer dinero fácil. Lo que significa que es jodidamente difícil encontrar el origen.</w:t>
      </w:r>
      <w:r>
        <w:rPr>
          <w:lang w:val="es-ES_tradnl"/>
        </w:rPr>
        <w:t xml:space="preserve"> </w:t>
      </w:r>
      <w:r w:rsidRPr="005671B0">
        <w:rPr>
          <w:lang w:val="es-ES_tradnl"/>
        </w:rPr>
        <w:t>Esto no significa que me haya dado por vencido.</w:t>
      </w: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</w:p>
    <w:p w:rsidR="005671B0" w:rsidRPr="005671B0" w:rsidRDefault="005671B0" w:rsidP="005671B0">
      <w:pPr>
        <w:rPr>
          <w:lang w:val="es-ES_tradnl"/>
        </w:rPr>
      </w:pPr>
      <w:r w:rsidRPr="005671B0">
        <w:rPr>
          <w:lang w:val="es-ES_tradnl"/>
        </w:rPr>
        <w:t xml:space="preserve">El mayor problema con esta droga </w:t>
      </w:r>
      <w:r w:rsidR="00410330" w:rsidRPr="00410330">
        <w:rPr>
          <w:lang w:val="es-ES_tradnl"/>
        </w:rPr>
        <w:t>es que está afectando a todas las clases sociales.</w:t>
      </w:r>
      <w:r w:rsidR="00410330">
        <w:rPr>
          <w:lang w:val="es-ES_tradnl"/>
        </w:rPr>
        <w:t xml:space="preserve"> </w:t>
      </w:r>
      <w:r w:rsidR="00410330" w:rsidRPr="00410330">
        <w:rPr>
          <w:lang w:val="es-ES_tradnl"/>
        </w:rPr>
        <w:t>La mayoría de las drogas comienzan</w:t>
      </w:r>
      <w:r w:rsidR="00410330">
        <w:rPr>
          <w:lang w:val="es-ES_tradnl"/>
        </w:rPr>
        <w:t xml:space="preserve"> </w:t>
      </w:r>
      <w:r w:rsidR="00410330" w:rsidRPr="00410330">
        <w:rPr>
          <w:lang w:val="es-ES_tradnl"/>
        </w:rPr>
        <w:t>con la gente joven buscando algo nuevo.</w:t>
      </w:r>
      <w:r w:rsidR="00410330">
        <w:rPr>
          <w:lang w:val="es-ES_tradnl"/>
        </w:rPr>
        <w:t xml:space="preserve"> </w:t>
      </w:r>
      <w:r w:rsidR="00410330" w:rsidRPr="00410330">
        <w:rPr>
          <w:lang w:val="es-ES_tradnl"/>
        </w:rPr>
        <w:t>Pero esta ha encontrado la forma de introducirse</w:t>
      </w:r>
      <w:r w:rsidR="00410330">
        <w:rPr>
          <w:lang w:val="es-ES_tradnl"/>
        </w:rPr>
        <w:t xml:space="preserve"> </w:t>
      </w:r>
      <w:r w:rsidR="00410330" w:rsidRPr="00410330">
        <w:rPr>
          <w:lang w:val="es-ES_tradnl"/>
        </w:rPr>
        <w:t>en todos los grupo sociales. Jóvenes, adultos, ricos, pobres,</w:t>
      </w:r>
      <w:r w:rsidR="00410330">
        <w:rPr>
          <w:lang w:val="es-ES_tradnl"/>
        </w:rPr>
        <w:t xml:space="preserve"> </w:t>
      </w:r>
      <w:r w:rsidR="00410330" w:rsidRPr="00410330">
        <w:rPr>
          <w:lang w:val="es-ES_tradnl"/>
        </w:rPr>
        <w:t>pero al parecer está en nuestra naturaleza humana</w:t>
      </w:r>
      <w:r w:rsidR="00410330">
        <w:rPr>
          <w:lang w:val="es-ES_tradnl"/>
        </w:rPr>
        <w:t xml:space="preserve"> l</w:t>
      </w:r>
      <w:r w:rsidR="00410330" w:rsidRPr="00410330">
        <w:rPr>
          <w:lang w:val="es-ES_tradnl"/>
        </w:rPr>
        <w:t>a necesidad de auto destruirnos, así que, ¿quién soy yo para juzgar?</w:t>
      </w:r>
    </w:p>
    <w:p w:rsidR="005671B0" w:rsidRDefault="005671B0" w:rsidP="005671B0">
      <w:pPr>
        <w:rPr>
          <w:lang w:val="es-ES_tradnl"/>
        </w:rPr>
      </w:pPr>
    </w:p>
    <w:p w:rsidR="00410330" w:rsidRDefault="00410330" w:rsidP="005671B0">
      <w:pPr>
        <w:rPr>
          <w:lang w:val="es-ES_tradnl"/>
        </w:rPr>
      </w:pPr>
    </w:p>
    <w:p w:rsidR="00410330" w:rsidRDefault="00410330" w:rsidP="005671B0">
      <w:pPr>
        <w:rPr>
          <w:lang w:val="es-ES_tradnl"/>
        </w:rPr>
      </w:pPr>
      <w:r w:rsidRPr="00410330">
        <w:rPr>
          <w:lang w:val="es-ES_tradnl"/>
        </w:rPr>
        <w:lastRenderedPageBreak/>
        <w:t>Sabía que si esperaba el tiempo necesario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>y seguía las miguitas de pan,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>alguien me llevaría directo a él.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>Decidí no darle un juicio justo a este tío.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>Pero el problema era que yo había caído presa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>de lo que durante tanto tiempo intenté destruir.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>Y sabía mejor que nadie</w:t>
      </w:r>
      <w:r>
        <w:rPr>
          <w:lang w:val="es-ES_tradnl"/>
        </w:rPr>
        <w:t xml:space="preserve"> </w:t>
      </w:r>
      <w:r w:rsidRPr="00410330">
        <w:rPr>
          <w:lang w:val="es-ES_tradnl"/>
        </w:rPr>
        <w:t xml:space="preserve">que sólo había una salida.   </w:t>
      </w:r>
    </w:p>
    <w:p w:rsidR="00410330" w:rsidRPr="005671B0" w:rsidRDefault="0041033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</w:p>
    <w:p w:rsidR="005671B0" w:rsidRDefault="005671B0" w:rsidP="005671B0">
      <w:pPr>
        <w:rPr>
          <w:lang w:val="es-ES_tradnl"/>
        </w:rPr>
      </w:pPr>
      <w:bookmarkStart w:id="0" w:name="_GoBack"/>
      <w:bookmarkEnd w:id="0"/>
    </w:p>
    <w:p w:rsidR="005671B0" w:rsidRDefault="005671B0" w:rsidP="005671B0">
      <w:pPr>
        <w:rPr>
          <w:lang w:val="es-ES_tradnl"/>
        </w:rPr>
      </w:pPr>
    </w:p>
    <w:p w:rsidR="005671B0" w:rsidRPr="005671B0" w:rsidRDefault="005671B0" w:rsidP="005671B0">
      <w:pPr>
        <w:rPr>
          <w:lang w:val="es-ES_tradnl"/>
        </w:rPr>
      </w:pPr>
    </w:p>
    <w:p w:rsidR="005671B0" w:rsidRPr="005671B0" w:rsidRDefault="005671B0" w:rsidP="005671B0">
      <w:pPr>
        <w:rPr>
          <w:lang w:val="es-ES_tradnl"/>
        </w:rPr>
      </w:pPr>
    </w:p>
    <w:p w:rsidR="005671B0" w:rsidRDefault="005671B0">
      <w:pPr>
        <w:rPr>
          <w:lang w:val="es-ES_tradnl"/>
        </w:rPr>
      </w:pPr>
    </w:p>
    <w:p w:rsidR="005671B0" w:rsidRDefault="005671B0" w:rsidP="005671B0">
      <w:pPr>
        <w:rPr>
          <w:rFonts w:ascii="Gill Sans" w:hAnsi="Gill Sans" w:cs="Gill Sans"/>
          <w:b/>
          <w:bCs/>
          <w:outline/>
          <w:color w:val="000000"/>
          <w:position w:val="-38"/>
          <w:sz w:val="92"/>
          <w:szCs w:val="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5671B0" w:rsidRPr="005671B0" w:rsidRDefault="005671B0" w:rsidP="005671B0">
      <w:pPr>
        <w:rPr>
          <w:lang w:val="es-ES_tradnl"/>
        </w:rPr>
      </w:pPr>
    </w:p>
    <w:sectPr w:rsidR="005671B0" w:rsidRPr="005671B0" w:rsidSect="006D56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0"/>
    <w:rsid w:val="00410330"/>
    <w:rsid w:val="005671B0"/>
    <w:rsid w:val="006D5652"/>
    <w:rsid w:val="009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3CC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2291</Characters>
  <Application>Microsoft Macintosh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 Prieto</dc:creator>
  <cp:keywords/>
  <dc:description/>
  <cp:lastModifiedBy>Cristian  Prieto</cp:lastModifiedBy>
  <cp:revision>1</cp:revision>
  <dcterms:created xsi:type="dcterms:W3CDTF">2015-06-16T10:36:00Z</dcterms:created>
  <dcterms:modified xsi:type="dcterms:W3CDTF">2015-06-16T10:54:00Z</dcterms:modified>
</cp:coreProperties>
</file>