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91" w:rsidRPr="00344091" w:rsidRDefault="00344091" w:rsidP="00344091">
      <w:pPr>
        <w:tabs>
          <w:tab w:val="left" w:pos="1276"/>
          <w:tab w:val="left" w:pos="2835"/>
        </w:tabs>
        <w:jc w:val="center"/>
        <w:rPr>
          <w:sz w:val="72"/>
          <w:szCs w:val="72"/>
        </w:rPr>
      </w:pPr>
      <w:r w:rsidRPr="00344091">
        <w:rPr>
          <w:sz w:val="72"/>
          <w:szCs w:val="72"/>
        </w:rPr>
        <w:t>LLUVIA</w:t>
      </w:r>
    </w:p>
    <w:p w:rsidR="005F561C" w:rsidRPr="00344091" w:rsidRDefault="00344091" w:rsidP="00344091">
      <w:pPr>
        <w:tabs>
          <w:tab w:val="left" w:pos="1276"/>
          <w:tab w:val="left" w:pos="2835"/>
        </w:tabs>
        <w:jc w:val="center"/>
        <w:rPr>
          <w:sz w:val="36"/>
          <w:szCs w:val="36"/>
        </w:rPr>
      </w:pPr>
      <w:r w:rsidRPr="00344091">
        <w:rPr>
          <w:sz w:val="36"/>
          <w:szCs w:val="36"/>
        </w:rPr>
        <w:t>LISTA DE DIÁLOGOS EN CASTELLANO</w:t>
      </w:r>
    </w:p>
    <w:p w:rsidR="00344091" w:rsidRDefault="00344091" w:rsidP="00344091">
      <w:pPr>
        <w:tabs>
          <w:tab w:val="left" w:pos="1276"/>
          <w:tab w:val="left" w:pos="2835"/>
        </w:tabs>
        <w:rPr>
          <w:sz w:val="40"/>
          <w:szCs w:val="40"/>
        </w:rPr>
      </w:pPr>
    </w:p>
    <w:p w:rsidR="00344091" w:rsidRPr="00344091" w:rsidRDefault="00344091" w:rsidP="00344091">
      <w:pPr>
        <w:tabs>
          <w:tab w:val="left" w:pos="1276"/>
          <w:tab w:val="left" w:pos="3544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091">
        <w:t>VICENTE</w:t>
      </w:r>
    </w:p>
    <w:p w:rsidR="00344091" w:rsidRDefault="00344091" w:rsidP="00344091">
      <w:pPr>
        <w:ind w:left="1701" w:right="1841"/>
      </w:pPr>
      <w:r>
        <w:t>Gracias buen Dios, por los alimentos que vamos a tomar. El Señor es mi pastor y es mi guía, con él nada me falta. Amén.</w:t>
      </w:r>
    </w:p>
    <w:p w:rsidR="00136721" w:rsidRDefault="00136721" w:rsidP="00344091">
      <w:pPr>
        <w:ind w:left="1701" w:right="1841"/>
      </w:pPr>
    </w:p>
    <w:p w:rsidR="00136721" w:rsidRDefault="00136721" w:rsidP="0034409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344091">
      <w:pPr>
        <w:ind w:left="1701" w:right="1841"/>
      </w:pPr>
      <w:r>
        <w:t>Te he traído un regalo del pueblo.</w:t>
      </w:r>
    </w:p>
    <w:p w:rsidR="00136721" w:rsidRDefault="00136721" w:rsidP="0034409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Trae. Trae.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Ya eres toda una mujer.</w:t>
      </w:r>
    </w:p>
    <w:p w:rsidR="00136721" w:rsidRDefault="00136721" w:rsidP="00136721">
      <w:pPr>
        <w:ind w:left="1701" w:right="1841"/>
      </w:pP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MARÍA</w:t>
      </w:r>
    </w:p>
    <w:p w:rsidR="00136721" w:rsidRDefault="00136721" w:rsidP="00136721">
      <w:pPr>
        <w:ind w:left="1701" w:right="1841"/>
      </w:pPr>
      <w:r>
        <w:t>Sólo quería ver cómo llueve.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Si quieres salir, lo único que tienes que hacer es coger las llaves y abrir.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Vete a la cama, yo iré enseguida.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Mañana pasaré la tarde con el padre Antonio.</w:t>
      </w:r>
    </w:p>
    <w:p w:rsidR="00136721" w:rsidRDefault="00136721" w:rsidP="00136721"/>
    <w:p w:rsidR="00136721" w:rsidRDefault="00136721" w:rsidP="00136721"/>
    <w:p w:rsidR="00136721" w:rsidRDefault="00136721" w:rsidP="00136721">
      <w:r>
        <w:tab/>
      </w:r>
      <w:r>
        <w:tab/>
      </w:r>
      <w:r>
        <w:tab/>
      </w:r>
      <w:r>
        <w:tab/>
      </w:r>
      <w:r>
        <w:tab/>
        <w:t>MARÍA</w:t>
      </w:r>
    </w:p>
    <w:p w:rsidR="00136721" w:rsidRDefault="00136721" w:rsidP="00136721">
      <w:pPr>
        <w:ind w:left="1701" w:right="1841"/>
      </w:pPr>
      <w:r>
        <w:t>No me encuentro bien</w:t>
      </w:r>
      <w:r>
        <w:t>.</w:t>
      </w:r>
    </w:p>
    <w:p w:rsidR="00136721" w:rsidRDefault="00136721" w:rsidP="00136721">
      <w:pPr>
        <w:ind w:left="1701" w:right="1841"/>
      </w:pP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ANTONIO</w:t>
      </w:r>
    </w:p>
    <w:p w:rsidR="00136721" w:rsidRDefault="00136721" w:rsidP="00136721">
      <w:pPr>
        <w:ind w:left="1701" w:right="1841"/>
      </w:pPr>
      <w:r>
        <w:t>Hola Vicente.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Padre, ¿no habíamos quedado más tarde?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ANTONIO</w:t>
      </w:r>
    </w:p>
    <w:p w:rsidR="00136721" w:rsidRDefault="00136721" w:rsidP="00136721">
      <w:pPr>
        <w:ind w:left="1701" w:right="1841"/>
      </w:pPr>
      <w:r>
        <w:t>Sí, sí. ¿Puedo?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Sí, sí.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ANTONIO</w:t>
      </w:r>
    </w:p>
    <w:p w:rsidR="00136721" w:rsidRDefault="00136721" w:rsidP="00136721">
      <w:pPr>
        <w:ind w:left="1701" w:right="1841"/>
      </w:pPr>
      <w:r>
        <w:t>¿Qué tal va todo? ¿No te importará que…?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No, no. Es extraño, hace tiempo que nadie viene por aquí.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ANTONIO</w:t>
      </w:r>
    </w:p>
    <w:p w:rsidR="00136721" w:rsidRDefault="00136721" w:rsidP="00136721">
      <w:pPr>
        <w:ind w:left="1701" w:right="1841"/>
      </w:pPr>
      <w:r>
        <w:t>De eso quería yo hablar, Vicente. Llevas muchos años viviendo aquí solo. Desde, bueno, desde que las dos murieron. Deberías salir, no sé, buscar otra mujer, rehacer tu vida.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Con el trabajo que me da el campo, tengo todo el tiempo ocupado, padre.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ANTONIO</w:t>
      </w:r>
    </w:p>
    <w:p w:rsidR="00136721" w:rsidRDefault="00136721" w:rsidP="00136721">
      <w:pPr>
        <w:ind w:left="1701" w:right="1841"/>
      </w:pPr>
      <w:r>
        <w:t>No sólo de pan vive el hombre.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Por eso voy a la iglesia.</w:t>
      </w:r>
    </w:p>
    <w:p w:rsidR="00136721" w:rsidRDefault="00136721" w:rsidP="00136721">
      <w:pPr>
        <w:ind w:left="1701" w:right="1841"/>
      </w:pP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ANTONIO</w:t>
      </w:r>
    </w:p>
    <w:p w:rsidR="00136721" w:rsidRDefault="00136721" w:rsidP="00136721">
      <w:pPr>
        <w:ind w:left="1701" w:right="1841"/>
      </w:pPr>
      <w:r>
        <w:t>No me refería a eso. ¿No tendrás algo para picar?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Hay un poco de queso cortado en la cocina.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ANTONIO</w:t>
      </w:r>
    </w:p>
    <w:p w:rsidR="00136721" w:rsidRDefault="00136721" w:rsidP="00136721">
      <w:pPr>
        <w:ind w:left="1701" w:right="1841"/>
      </w:pPr>
      <w:r>
        <w:t>¿Un poquito de vino?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Claro.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ANTONIO</w:t>
      </w:r>
    </w:p>
    <w:p w:rsidR="00136721" w:rsidRDefault="00136721" w:rsidP="00136721">
      <w:pPr>
        <w:ind w:left="1701" w:right="1841"/>
      </w:pPr>
      <w:r>
        <w:t>¡Joder!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¿Pasa algo padre?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ANTONIO</w:t>
      </w:r>
    </w:p>
    <w:p w:rsidR="00136721" w:rsidRDefault="00136721" w:rsidP="00136721">
      <w:pPr>
        <w:ind w:left="1701" w:right="1841"/>
      </w:pPr>
      <w:r>
        <w:t>Nada, me he quemado con el cigarro.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¿Un tinto?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ANTONIO</w:t>
      </w:r>
    </w:p>
    <w:p w:rsidR="00136721" w:rsidRDefault="00136721" w:rsidP="00136721">
      <w:pPr>
        <w:ind w:left="1701" w:right="1841"/>
      </w:pPr>
      <w:r>
        <w:t>Vale.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Tengo aquí uno guardado hace tiempo para una ocasión especial.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ANTONIO</w:t>
      </w:r>
    </w:p>
    <w:p w:rsidR="00136721" w:rsidRDefault="00136721" w:rsidP="00136721">
      <w:pPr>
        <w:ind w:left="1701" w:right="1841"/>
      </w:pPr>
      <w:r>
        <w:t>¿Qué es lo que vamos a celebrar exactamente?</w:t>
      </w:r>
    </w:p>
    <w:p w:rsidR="00136721" w:rsidRDefault="00136721" w:rsidP="00136721">
      <w:pPr>
        <w:ind w:left="1701" w:right="1841"/>
      </w:pP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¡Baja!</w:t>
      </w:r>
    </w:p>
    <w:p w:rsidR="00136721" w:rsidRDefault="00136721" w:rsidP="00136721">
      <w:pPr>
        <w:ind w:left="1701" w:right="1841"/>
      </w:pP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Gracias buen Dios por los alimentos que vamos a tomar. El Señor es mi pastor y es mi guía, con Él nada me falta. Amén.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VICENTE</w:t>
      </w:r>
    </w:p>
    <w:p w:rsidR="00136721" w:rsidRDefault="00136721" w:rsidP="00136721">
      <w:pPr>
        <w:ind w:left="1701" w:right="1841"/>
      </w:pPr>
      <w:r>
        <w:t>¿Qué pasa?</w:t>
      </w:r>
    </w:p>
    <w:p w:rsidR="00136721" w:rsidRDefault="00136721" w:rsidP="00136721">
      <w:pPr>
        <w:ind w:left="1701" w:right="1841"/>
      </w:pPr>
      <w:r>
        <w:tab/>
      </w:r>
      <w:r>
        <w:tab/>
      </w:r>
      <w:r>
        <w:tab/>
        <w:t>MARÍA</w:t>
      </w:r>
    </w:p>
    <w:p w:rsidR="00136721" w:rsidRDefault="00136721" w:rsidP="00136721">
      <w:pPr>
        <w:ind w:left="1701" w:right="1841"/>
      </w:pPr>
      <w:r>
        <w:t>¿Creías que me iba a quedar aquí para siempre?</w:t>
      </w:r>
    </w:p>
    <w:p w:rsidR="00136721" w:rsidRDefault="00136721" w:rsidP="00344091">
      <w:pPr>
        <w:ind w:left="1701" w:right="1841"/>
      </w:pPr>
      <w:bookmarkStart w:id="0" w:name="_GoBack"/>
      <w:bookmarkEnd w:id="0"/>
    </w:p>
    <w:p w:rsidR="00344091" w:rsidRDefault="00344091" w:rsidP="00344091">
      <w:pPr>
        <w:ind w:left="1701" w:right="1841"/>
      </w:pPr>
    </w:p>
    <w:p w:rsidR="00344091" w:rsidRPr="00344091" w:rsidRDefault="00344091" w:rsidP="00344091">
      <w:pPr>
        <w:tabs>
          <w:tab w:val="left" w:pos="1701"/>
          <w:tab w:val="left" w:pos="35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44091" w:rsidRPr="00344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91"/>
    <w:rsid w:val="00136721"/>
    <w:rsid w:val="00344091"/>
    <w:rsid w:val="005F561C"/>
    <w:rsid w:val="008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Arellano</dc:creator>
  <cp:lastModifiedBy>Javier Arellano</cp:lastModifiedBy>
  <cp:revision>4</cp:revision>
  <dcterms:created xsi:type="dcterms:W3CDTF">2013-07-23T17:37:00Z</dcterms:created>
  <dcterms:modified xsi:type="dcterms:W3CDTF">2013-07-23T18:08:00Z</dcterms:modified>
</cp:coreProperties>
</file>