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PORTRAIT OF A WIND-UP MAKER.</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Mi nombre es José Manuel, aunque todo el mundo me llama "Chema" y hago juguetes de cuerda. Soy un artesano de juguetes de cuerda, soy un artista de los juguetes de cuerda.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Empecé hace unos diez años cuando vinimos aquí. Un día mi hijo vino con un juguete roto que había encontrado en la calle y lo arreglé. Entonces pensé: creo que esto se puede mejorar, creo que yo puedo crear cosas mejores.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Tuvimos que dejar España en busca de trabajo. Yo era arquitecto allí.</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Al principio piensas que va a ser fácil. Que pronto encontrarás trabajo y que todo irá bien...pero las cosas no son tan sencillas.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Los materiales que uso los encuentro en la calle. Y pienso que hay algo especial en ello. Es solo reciclar objetos, pero para mí es como darles una nueva vida, una segunda oportunidad.</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Cuando algo es viejo o sacan algo mas moderno, nosotros nos deshacemos de ello. Lo hacemos incluso con la gente. Pero la mayoría de las veces podemos encontrarles una nueva utilidad. No tenemos por qué tirarlos a la basura, podemos encontrarles nuevas oportunidades.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¿Por qué hago esto? Porque ésta es mi vida, esto es todo lo que tengo. Y desde que mi hijo murió no tengo familia y no tengo amigos...y esto me mantiene ocupado. Ahora ésta es mi familia.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Y nadie va a contratarme como arquitecto, así que ahora ésta es mi profesión.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Sabes, cuando no estoy trabajando en esto voy sentarme a un canal y siemplemente espero. Y veo como la vida pasa y me voy haciendo viejo. Hasta el día en que muera.</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ab/>
        <w:t xml:space="preserve">No, no voy a volver a España, no quiero volver. Y ahora soy un artista así que no tengo nada que hacer allí.</w:t>
      </w:r>
    </w:p>
    <w:p>
      <w:pPr>
        <w:spacing w:before="0" w:after="200" w:line="276"/>
        <w:ind w:right="0" w:left="0" w:firstLine="0"/>
        <w:jc w:val="left"/>
        <w:rPr>
          <w:rFonts w:ascii="Arial" w:hAnsi="Arial" w:cs="Arial" w:eastAsia="Arial"/>
          <w:color w:val="auto"/>
          <w:spacing w:val="0"/>
          <w:position w:val="0"/>
          <w:sz w:val="24"/>
          <w:shd w:fill="auto" w:val="clear"/>
        </w:rPr>
      </w:pP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PORTRAIT OF A WIND-UP MAKER.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Dario Perez Moreno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almaziga@gmail.com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