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PORTRAIT OF A WIND-UP MAKER.</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Mi nombre es José Manuel, aunque todo el mundo me llama "Chema" y hago juguetes de cuerda. Soy un artesano de juguetes de cuerda, soy un artista de los juguetes de cuerda.</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Empecé hace unos diez años cuando vinimos aquí. Un día mi hijo vino con un juguete roto que había encontrado en la calle y lo arreglé. Entonces pensé: creo que esto se puede mejorar, creo que yo puedo crear cosas mejores.</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Tuvimos que dejar España en busca de trabajo. Yo era arquitecto allí.</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Al principio piensas que va a ser fácil. Que pronto encontrarás trabajo y que todo irá bien...pero las cosas no son tan sencillas.</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Los materiales que uso los encuentro en la calle. Y pienso que hay algo especial en ello. Es solo reciclar objetos, pero para mí es como darles una nueva vida, una segunda oportunidad.</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Cuando algo es viejo o sacan algo mas moderno, nosotros nos deshacemos de ello. Lo hacemos incluso con la gente. Pero la mayoría de las veces podemos encontrarles una nueva utilidad. No tenemos por qué tirarlos a la basura, podemos encontrarles nuevas oportunidades.</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¿Por qué hago esto? Porque ésta es mi vida, esto es todo lo que tengo. Y desde que mi hijo murió no tengo familia y no tengo amigos...y esto me mantiene ocupado. Ahora ésta es mi familia.</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Y nadie va a contratarme como arquitecto, así que ahora ésta es mi profesión.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Sabes, cuando no estoy trabajando en esto voy sentarme a un canal y siemplemente espero. Y veo como la vida pasa y me voy haciendo viejo. Hasta el día en que muera.</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No, no voy a volver a España, no quiero volver. Y ahora soy un artista así que no tengo nada que hacer allí.</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PORTRAIT OF A WIND-UP MAKER.</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Dario Perez Moreno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almaziga@gmail.com</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