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EB" w:rsidRPr="00B059CB" w:rsidRDefault="009975EB" w:rsidP="009975EB">
      <w:pPr>
        <w:pStyle w:val="TituloSecuencia"/>
        <w:rPr>
          <w:sz w:val="24"/>
        </w:rPr>
      </w:pPr>
    </w:p>
    <w:p w:rsidR="009975EB" w:rsidRPr="00B059CB" w:rsidRDefault="009975EB" w:rsidP="009975EB">
      <w:pPr>
        <w:pStyle w:val="Accion"/>
        <w:jc w:val="center"/>
        <w:rPr>
          <w:b/>
          <w:sz w:val="28"/>
          <w:u w:val="single"/>
        </w:rPr>
      </w:pPr>
      <w:r w:rsidRPr="00B059CB">
        <w:rPr>
          <w:b/>
          <w:sz w:val="28"/>
          <w:u w:val="single"/>
        </w:rPr>
        <w:t>SILENCIOS</w:t>
      </w:r>
    </w:p>
    <w:p w:rsidR="009975EB" w:rsidRPr="00B059CB" w:rsidRDefault="009975EB" w:rsidP="009975EB">
      <w:pPr>
        <w:pStyle w:val="Accion"/>
        <w:jc w:val="center"/>
        <w:rPr>
          <w:sz w:val="24"/>
        </w:rPr>
      </w:pP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(Mientras deja la ropa)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¿Quiere merendar algo? ¿un café con leche?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ANCIANA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Sí… Gracias… 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(continua doblando)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¿Te ayudo?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(Mientras camina hacia la cocina)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Cómo quiera…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ANCIANA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Acabo esto y voy… 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(Desde la habitación)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¿Dónde has dejado los papeles?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 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(Desde la cocina)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¿Has mirado en la mesita?</w:t>
      </w:r>
    </w:p>
    <w:p w:rsidR="009975EB" w:rsidRPr="00B059CB" w:rsidRDefault="009975EB" w:rsidP="009975EB">
      <w:pPr>
        <w:pStyle w:val="Dialogo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 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(Al cabo de unos segundos)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Ha llamado Javier… </w:t>
      </w:r>
      <w:r w:rsidR="00BC02E9" w:rsidRPr="00B059CB">
        <w:rPr>
          <w:sz w:val="24"/>
        </w:rPr>
        <w:t>que dice que es  un fusible… y que no es muy</w:t>
      </w:r>
      <w:r w:rsidRPr="00B059CB">
        <w:rPr>
          <w:sz w:val="24"/>
        </w:rPr>
        <w:t xml:space="preserve"> caro…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(Desde la habitación)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¿Cuándo lo tendrá arreglado?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 (OFF.)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Mañana… por la tarde. </w:t>
      </w:r>
      <w:r w:rsidR="00BC02E9" w:rsidRPr="00B059CB">
        <w:rPr>
          <w:sz w:val="24"/>
        </w:rPr>
        <w:t>Me ha dicho que t</w:t>
      </w:r>
      <w:r w:rsidRPr="00B059CB">
        <w:rPr>
          <w:sz w:val="24"/>
        </w:rPr>
        <w:t>e llamará antes.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(Bajando las escaleras enfadado)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¿tú que le has dicho?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 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(Desde la cocina con cierto temor)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Nada, que vale… que te llame. 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¿Cómo que “vale”?</w:t>
      </w:r>
      <w:r w:rsidR="00BC02E9" w:rsidRPr="00B059CB">
        <w:rPr>
          <w:sz w:val="24"/>
        </w:rPr>
        <w:t xml:space="preserve"> ¿Cómo que nada?</w:t>
      </w:r>
      <w:r w:rsidRPr="00B059CB">
        <w:rPr>
          <w:sz w:val="24"/>
        </w:rPr>
        <w:t xml:space="preserve"> tú lo sabías que no podía ser…</w:t>
      </w:r>
      <w:r w:rsidR="00BC02E9" w:rsidRPr="00B059CB">
        <w:rPr>
          <w:sz w:val="24"/>
        </w:rPr>
        <w:t xml:space="preserve"> ¿verdad?</w:t>
      </w:r>
      <w:r w:rsidRPr="00B059CB">
        <w:rPr>
          <w:sz w:val="24"/>
        </w:rPr>
        <w:t xml:space="preserve"> ¿y que hago yo ahora? </w:t>
      </w:r>
      <w:r w:rsidR="00BC02E9" w:rsidRPr="00B059CB">
        <w:rPr>
          <w:sz w:val="24"/>
        </w:rPr>
        <w:t xml:space="preserve">mírame ¿Qué hago yo ahora? </w:t>
      </w:r>
      <w:r w:rsidRPr="00B059CB">
        <w:rPr>
          <w:sz w:val="24"/>
        </w:rPr>
        <w:t>¿dime?</w:t>
      </w:r>
      <w:r w:rsidR="00BC02E9" w:rsidRPr="00B059CB">
        <w:rPr>
          <w:sz w:val="24"/>
        </w:rPr>
        <w:t xml:space="preserve"> ¿Qué hago yo ahora?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 (OFF.)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No… no sé.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MARIDO(OFF.)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“No sé… no sé…” 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MARIDO(CONT.) 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(Mientras busca en los cajones de la cocina)</w:t>
      </w:r>
    </w:p>
    <w:p w:rsidR="009975EB" w:rsidRPr="00B059CB" w:rsidRDefault="00BC02E9" w:rsidP="009975EB">
      <w:pPr>
        <w:pStyle w:val="Dialogo"/>
        <w:rPr>
          <w:sz w:val="24"/>
        </w:rPr>
      </w:pPr>
      <w:r w:rsidRPr="00B059CB">
        <w:rPr>
          <w:sz w:val="24"/>
        </w:rPr>
        <w:t xml:space="preserve">¡Joder! </w:t>
      </w:r>
      <w:r w:rsidR="009975EB" w:rsidRPr="00B059CB">
        <w:rPr>
          <w:sz w:val="24"/>
        </w:rPr>
        <w:t>¿y los papeles?</w:t>
      </w:r>
      <w:r w:rsidRPr="00B059CB">
        <w:rPr>
          <w:sz w:val="24"/>
        </w:rPr>
        <w:t xml:space="preserve"> </w:t>
      </w:r>
      <w:r w:rsidR="00007246" w:rsidRPr="00B059CB">
        <w:rPr>
          <w:sz w:val="24"/>
        </w:rPr>
        <w:t>¿dónde coño están</w:t>
      </w:r>
      <w:r w:rsidRPr="00B059CB">
        <w:rPr>
          <w:sz w:val="24"/>
        </w:rPr>
        <w:t>?</w:t>
      </w:r>
      <w:r w:rsidR="009975EB" w:rsidRPr="00B059CB">
        <w:rPr>
          <w:sz w:val="24"/>
        </w:rPr>
        <w:t xml:space="preserve"> 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(Silencio)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tú sabías que lo necesitaba hoy… y no me digas que no… por que lo sabías.  </w:t>
      </w:r>
    </w:p>
    <w:p w:rsidR="009975EB" w:rsidRPr="00B059CB" w:rsidRDefault="009975EB" w:rsidP="009975EB">
      <w:pPr>
        <w:pStyle w:val="Accion"/>
        <w:rPr>
          <w:sz w:val="24"/>
        </w:rPr>
      </w:pPr>
      <w:r w:rsidRPr="00B059CB">
        <w:rPr>
          <w:sz w:val="24"/>
        </w:rPr>
        <w:t xml:space="preserve"> </w:t>
      </w: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 xml:space="preserve">(Con miedo y con un hilo de voz) </w:t>
      </w:r>
    </w:p>
    <w:p w:rsidR="009975EB" w:rsidRPr="00B059CB" w:rsidRDefault="00BC02E9" w:rsidP="009975EB">
      <w:pPr>
        <w:pStyle w:val="Dialogo"/>
        <w:rPr>
          <w:sz w:val="24"/>
        </w:rPr>
      </w:pPr>
      <w:r w:rsidRPr="00B059CB">
        <w:rPr>
          <w:sz w:val="24"/>
        </w:rPr>
        <w:t>Es que y</w:t>
      </w:r>
      <w:r w:rsidR="009975EB" w:rsidRPr="00B059CB">
        <w:rPr>
          <w:sz w:val="24"/>
        </w:rPr>
        <w:t xml:space="preserve">o pensaba qué… 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B91980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¡Lo que tú </w:t>
      </w:r>
      <w:r w:rsidR="00BC02E9" w:rsidRPr="00B059CB">
        <w:rPr>
          <w:sz w:val="24"/>
        </w:rPr>
        <w:t>pienses me importa una mierda</w:t>
      </w:r>
      <w:r w:rsidRPr="00B059CB">
        <w:rPr>
          <w:sz w:val="24"/>
        </w:rPr>
        <w:t xml:space="preserve">! </w:t>
      </w:r>
      <w:r w:rsidR="00BC02E9" w:rsidRPr="00B059CB">
        <w:rPr>
          <w:sz w:val="24"/>
        </w:rPr>
        <w:t>¡Joder! venga… a</w:t>
      </w:r>
      <w:r w:rsidRPr="00B059CB">
        <w:rPr>
          <w:sz w:val="24"/>
        </w:rPr>
        <w:t>parta</w:t>
      </w:r>
      <w:r w:rsidR="00BC02E9" w:rsidRPr="00B059CB">
        <w:rPr>
          <w:sz w:val="24"/>
        </w:rPr>
        <w:t>.</w:t>
      </w:r>
      <w:r w:rsidRPr="00B059CB">
        <w:rPr>
          <w:sz w:val="24"/>
        </w:rPr>
        <w:t xml:space="preserve"> ¡Qué te </w:t>
      </w:r>
      <w:r w:rsidR="00BC02E9" w:rsidRPr="00B059CB">
        <w:rPr>
          <w:sz w:val="24"/>
        </w:rPr>
        <w:t>apartes</w:t>
      </w:r>
      <w:r w:rsidRPr="00B059CB">
        <w:rPr>
          <w:sz w:val="24"/>
        </w:rPr>
        <w:t>!</w:t>
      </w:r>
    </w:p>
    <w:p w:rsidR="00B91980" w:rsidRPr="00B059CB" w:rsidRDefault="00B91980" w:rsidP="00B91980">
      <w:pPr>
        <w:pStyle w:val="Accion"/>
      </w:pPr>
    </w:p>
    <w:p w:rsidR="00B91980" w:rsidRPr="00B059CB" w:rsidRDefault="00B91980" w:rsidP="00B91980">
      <w:pPr>
        <w:pStyle w:val="NombreDialogo"/>
        <w:rPr>
          <w:sz w:val="24"/>
        </w:rPr>
      </w:pPr>
      <w:r w:rsidRPr="00B059CB">
        <w:rPr>
          <w:sz w:val="24"/>
        </w:rPr>
        <w:t>ESPOSA(OFF.)</w:t>
      </w:r>
    </w:p>
    <w:p w:rsidR="00B91980" w:rsidRPr="00B059CB" w:rsidRDefault="00B91980" w:rsidP="00B91980">
      <w:pPr>
        <w:pStyle w:val="Dialogo"/>
        <w:rPr>
          <w:sz w:val="24"/>
        </w:rPr>
      </w:pPr>
      <w:r w:rsidRPr="00B059CB">
        <w:rPr>
          <w:sz w:val="24"/>
        </w:rPr>
        <w:t xml:space="preserve">Por favor… yo te los busco. </w:t>
      </w:r>
    </w:p>
    <w:p w:rsidR="009975EB" w:rsidRPr="00B059CB" w:rsidRDefault="009975EB" w:rsidP="00B91980">
      <w:pPr>
        <w:pStyle w:val="Accion"/>
        <w:rPr>
          <w:sz w:val="24"/>
        </w:rPr>
      </w:pPr>
    </w:p>
    <w:p w:rsidR="00B91980" w:rsidRPr="00B059CB" w:rsidRDefault="00B91980" w:rsidP="00B91980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B91980" w:rsidRPr="00B059CB" w:rsidRDefault="00B91980" w:rsidP="00B91980">
      <w:pPr>
        <w:pStyle w:val="Acotacion"/>
        <w:rPr>
          <w:sz w:val="24"/>
        </w:rPr>
      </w:pPr>
      <w:r w:rsidRPr="00B059CB">
        <w:rPr>
          <w:sz w:val="24"/>
        </w:rPr>
        <w:t>(Enfadado)</w:t>
      </w:r>
    </w:p>
    <w:p w:rsidR="00B5606C" w:rsidRPr="00B059CB" w:rsidRDefault="00B91980" w:rsidP="00B91980">
      <w:pPr>
        <w:pStyle w:val="Dialogo"/>
        <w:rPr>
          <w:sz w:val="24"/>
        </w:rPr>
      </w:pPr>
      <w:r w:rsidRPr="00B059CB">
        <w:rPr>
          <w:sz w:val="24"/>
        </w:rPr>
        <w:t xml:space="preserve">¿Tú buscas qué? ¿Tú qué buscas? </w:t>
      </w:r>
    </w:p>
    <w:p w:rsidR="00B5606C" w:rsidRPr="00B059CB" w:rsidRDefault="00B5606C" w:rsidP="00B5606C">
      <w:pPr>
        <w:pStyle w:val="Acotacion"/>
        <w:rPr>
          <w:sz w:val="24"/>
        </w:rPr>
      </w:pPr>
      <w:r w:rsidRPr="00B059CB">
        <w:rPr>
          <w:sz w:val="24"/>
        </w:rPr>
        <w:t>(Irónico)</w:t>
      </w:r>
    </w:p>
    <w:p w:rsidR="00B5606C" w:rsidRPr="00B059CB" w:rsidRDefault="00B91980" w:rsidP="00B91980">
      <w:pPr>
        <w:pStyle w:val="Dialogo"/>
        <w:rPr>
          <w:sz w:val="24"/>
        </w:rPr>
      </w:pPr>
      <w:r w:rsidRPr="00B059CB">
        <w:rPr>
          <w:sz w:val="24"/>
        </w:rPr>
        <w:t>¿Los buscas tú?</w:t>
      </w:r>
    </w:p>
    <w:p w:rsidR="00B5606C" w:rsidRPr="00B059CB" w:rsidRDefault="00B5606C" w:rsidP="00B5606C">
      <w:pPr>
        <w:pStyle w:val="Acotacion"/>
        <w:rPr>
          <w:sz w:val="24"/>
        </w:rPr>
      </w:pPr>
      <w:r w:rsidRPr="00B059CB">
        <w:rPr>
          <w:sz w:val="24"/>
        </w:rPr>
        <w:t>(Enfadado)</w:t>
      </w:r>
    </w:p>
    <w:p w:rsidR="00B5606C" w:rsidRPr="00B059CB" w:rsidRDefault="00B5606C" w:rsidP="00B5606C">
      <w:pPr>
        <w:pStyle w:val="Dialogo"/>
        <w:rPr>
          <w:sz w:val="24"/>
        </w:rPr>
      </w:pPr>
      <w:r w:rsidRPr="00B059CB">
        <w:rPr>
          <w:sz w:val="24"/>
        </w:rPr>
        <w:t>A ver… ¿no sabes dónde coño los has dejado? es eso… ¿no? Tú tocas las cosas y no sabes donde las dejas…</w:t>
      </w:r>
    </w:p>
    <w:p w:rsidR="00B5606C" w:rsidRPr="00B059CB" w:rsidRDefault="00B5606C" w:rsidP="00B5606C">
      <w:pPr>
        <w:pStyle w:val="Acotacion"/>
        <w:rPr>
          <w:sz w:val="24"/>
        </w:rPr>
      </w:pPr>
      <w:r w:rsidRPr="00B059CB">
        <w:rPr>
          <w:sz w:val="24"/>
        </w:rPr>
        <w:t>(Gritando)</w:t>
      </w:r>
    </w:p>
    <w:p w:rsidR="00B5606C" w:rsidRPr="00B059CB" w:rsidRDefault="00B5606C" w:rsidP="00B5606C">
      <w:pPr>
        <w:pStyle w:val="Dialogo"/>
        <w:rPr>
          <w:sz w:val="24"/>
        </w:rPr>
      </w:pPr>
      <w:r w:rsidRPr="00B059CB">
        <w:rPr>
          <w:sz w:val="24"/>
        </w:rPr>
        <w:t>¡Aparta! ¡Qué te quites!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(Con miedo y vergüenza)</w:t>
      </w:r>
    </w:p>
    <w:p w:rsidR="009975EB" w:rsidRPr="00B059CB" w:rsidRDefault="00B5606C" w:rsidP="009975EB">
      <w:pPr>
        <w:pStyle w:val="Dialogo"/>
        <w:rPr>
          <w:sz w:val="24"/>
        </w:rPr>
      </w:pPr>
      <w:r w:rsidRPr="00B059CB">
        <w:rPr>
          <w:sz w:val="24"/>
        </w:rPr>
        <w:t>Por favor n</w:t>
      </w:r>
      <w:r w:rsidR="009975EB" w:rsidRPr="00B059CB">
        <w:rPr>
          <w:sz w:val="24"/>
        </w:rPr>
        <w:t xml:space="preserve">o </w:t>
      </w:r>
      <w:r w:rsidRPr="00B059CB">
        <w:rPr>
          <w:sz w:val="24"/>
        </w:rPr>
        <w:t>me chilles</w:t>
      </w:r>
      <w:r w:rsidR="009975EB" w:rsidRPr="00B059CB">
        <w:rPr>
          <w:sz w:val="24"/>
        </w:rPr>
        <w:t>… que nos va a oír tu madre.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B059C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No… no, por ahí no</w:t>
      </w:r>
      <w:bookmarkStart w:id="0" w:name="_GoBack"/>
      <w:bookmarkEnd w:id="0"/>
      <w:r w:rsidRPr="00B059CB">
        <w:rPr>
          <w:sz w:val="24"/>
        </w:rPr>
        <w:t xml:space="preserve"> vayas… Estoy en mi</w:t>
      </w:r>
      <w:r w:rsidR="00B5606C" w:rsidRPr="00B059CB">
        <w:rPr>
          <w:sz w:val="24"/>
        </w:rPr>
        <w:t xml:space="preserve"> puta</w:t>
      </w:r>
      <w:r w:rsidRPr="00B059CB">
        <w:rPr>
          <w:sz w:val="24"/>
        </w:rPr>
        <w:t xml:space="preserve"> casa… ¿me oyes? </w:t>
      </w:r>
      <w:r w:rsidR="00B5606C" w:rsidRPr="00B059CB">
        <w:rPr>
          <w:sz w:val="24"/>
        </w:rPr>
        <w:t>Estoy en mi puta casa</w:t>
      </w:r>
      <w:r w:rsidRPr="00B059CB">
        <w:rPr>
          <w:sz w:val="24"/>
        </w:rPr>
        <w:t>… y si a alguien no le gusta que grite</w:t>
      </w:r>
      <w:r w:rsidR="00B5606C" w:rsidRPr="00B059CB">
        <w:rPr>
          <w:sz w:val="24"/>
        </w:rPr>
        <w:t xml:space="preserve"> en mi puta </w:t>
      </w:r>
      <w:r w:rsidRPr="00B059CB">
        <w:rPr>
          <w:sz w:val="24"/>
        </w:rPr>
        <w:t xml:space="preserve">que se </w:t>
      </w:r>
      <w:r w:rsidR="00B5606C" w:rsidRPr="00B059CB">
        <w:rPr>
          <w:sz w:val="24"/>
        </w:rPr>
        <w:t>vaya</w:t>
      </w:r>
      <w:r w:rsidRPr="00B059CB">
        <w:rPr>
          <w:sz w:val="24"/>
        </w:rPr>
        <w:t xml:space="preserve"> a un asilo… </w:t>
      </w:r>
    </w:p>
    <w:p w:rsidR="009975EB" w:rsidRPr="00B059CB" w:rsidRDefault="009975EB" w:rsidP="00B059CB">
      <w:pPr>
        <w:pStyle w:val="Accion"/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(llorando)</w:t>
      </w:r>
    </w:p>
    <w:p w:rsidR="009975EB" w:rsidRPr="00B059CB" w:rsidRDefault="00B5606C" w:rsidP="009975EB">
      <w:pPr>
        <w:pStyle w:val="Dialogo"/>
        <w:rPr>
          <w:sz w:val="24"/>
        </w:rPr>
      </w:pPr>
      <w:r w:rsidRPr="00B059CB">
        <w:rPr>
          <w:sz w:val="24"/>
        </w:rPr>
        <w:t>Yo n</w:t>
      </w:r>
      <w:r w:rsidR="009975EB" w:rsidRPr="00B059CB">
        <w:rPr>
          <w:sz w:val="24"/>
        </w:rPr>
        <w:t xml:space="preserve">o los he tocado… 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MARIDO(OFF.)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No sí ahora encima yo soy gilipollas y no sé donde dejo las cosas… 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(Atemorizada)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No sé donde están… 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 xml:space="preserve">MARIDO 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(Dirigiéndose a Esposa que está en la cocina)</w:t>
      </w:r>
    </w:p>
    <w:p w:rsidR="009975EB" w:rsidRPr="00B059CB" w:rsidRDefault="009975EB" w:rsidP="009975EB">
      <w:pPr>
        <w:pStyle w:val="Dialogo"/>
        <w:rPr>
          <w:strike/>
          <w:sz w:val="24"/>
        </w:rPr>
      </w:pPr>
      <w:r w:rsidRPr="00B059CB">
        <w:rPr>
          <w:sz w:val="24"/>
        </w:rPr>
        <w:t xml:space="preserve">Te pido muy poco… sólo con hacer las cosas medio bien me conformo… pero tú </w:t>
      </w:r>
      <w:r w:rsidR="00B5606C" w:rsidRPr="00B059CB">
        <w:rPr>
          <w:sz w:val="24"/>
        </w:rPr>
        <w:t xml:space="preserve">no… tú </w:t>
      </w:r>
      <w:r w:rsidRPr="00B059CB">
        <w:rPr>
          <w:sz w:val="24"/>
        </w:rPr>
        <w:t>te empeñas una y otra vez en joderme</w:t>
      </w:r>
      <w:r w:rsidR="00B5606C" w:rsidRPr="00B059CB">
        <w:rPr>
          <w:sz w:val="24"/>
        </w:rPr>
        <w:t xml:space="preserve"> la vida</w:t>
      </w:r>
      <w:r w:rsidRPr="00B059CB">
        <w:rPr>
          <w:sz w:val="24"/>
        </w:rPr>
        <w:t>. ¡Tampoco es tan difícil! ¿No?</w:t>
      </w:r>
      <w:r w:rsidR="00B5606C" w:rsidRPr="00B059CB">
        <w:rPr>
          <w:sz w:val="24"/>
        </w:rPr>
        <w:t xml:space="preserve"> No llores, mírame… ¡Mírame!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 xml:space="preserve"> (Silencio) 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¿Es difícil hacer las cosas bien? ¿Es difícil? ¿te pido demasiado? </w:t>
      </w:r>
      <w:r w:rsidR="00E552C0" w:rsidRPr="00B059CB">
        <w:rPr>
          <w:sz w:val="24"/>
        </w:rPr>
        <w:t>¡Contesta! ¿te pido demasiado?</w:t>
      </w:r>
    </w:p>
    <w:p w:rsidR="009975EB" w:rsidRPr="00B059CB" w:rsidRDefault="009975EB" w:rsidP="009975EB">
      <w:pPr>
        <w:pStyle w:val="NombreDialogo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 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(Con una voz muy tenue)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No… 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 xml:space="preserve">(Silencio) </w:t>
      </w:r>
    </w:p>
    <w:p w:rsidR="009975EB" w:rsidRPr="00B059CB" w:rsidRDefault="00E552C0" w:rsidP="009975EB">
      <w:pPr>
        <w:pStyle w:val="Dialogo"/>
        <w:rPr>
          <w:sz w:val="24"/>
        </w:rPr>
      </w:pPr>
      <w:r w:rsidRPr="00B059CB">
        <w:rPr>
          <w:sz w:val="24"/>
        </w:rPr>
        <w:t xml:space="preserve">Es que </w:t>
      </w:r>
      <w:r w:rsidR="009975EB" w:rsidRPr="00B059CB">
        <w:rPr>
          <w:sz w:val="24"/>
        </w:rPr>
        <w:t>yo pensaba que…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Que me da igual lo que tú pienses… ¿lo entiendes</w:t>
      </w:r>
      <w:r w:rsidR="00543C49" w:rsidRPr="00B059CB">
        <w:rPr>
          <w:sz w:val="24"/>
        </w:rPr>
        <w:t xml:space="preserve"> o no</w:t>
      </w:r>
      <w:r w:rsidRPr="00B059CB">
        <w:rPr>
          <w:sz w:val="24"/>
        </w:rPr>
        <w:t>?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9975EB" w:rsidRPr="00B059CB" w:rsidRDefault="00543C49" w:rsidP="009975EB">
      <w:pPr>
        <w:pStyle w:val="Dialogo"/>
        <w:rPr>
          <w:sz w:val="24"/>
        </w:rPr>
      </w:pPr>
      <w:r w:rsidRPr="00B059CB">
        <w:rPr>
          <w:sz w:val="24"/>
        </w:rPr>
        <w:t xml:space="preserve">Mira… </w:t>
      </w:r>
      <w:r w:rsidR="009975EB" w:rsidRPr="00B059CB">
        <w:rPr>
          <w:sz w:val="24"/>
        </w:rPr>
        <w:t>Como no aparezca el papel la vamos a tener…</w:t>
      </w:r>
    </w:p>
    <w:p w:rsidR="00B059CB" w:rsidRPr="00B059CB" w:rsidRDefault="00B059C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 xml:space="preserve"> ESPOSA 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(Llorando)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Cariño pero si yo no estaba cuando…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B059CB" w:rsidRPr="00B059CB" w:rsidRDefault="00543C49" w:rsidP="00B059CB">
      <w:pPr>
        <w:pStyle w:val="Dialogo"/>
        <w:rPr>
          <w:sz w:val="24"/>
        </w:rPr>
      </w:pPr>
      <w:r w:rsidRPr="00B059CB">
        <w:rPr>
          <w:sz w:val="24"/>
        </w:rPr>
        <w:t xml:space="preserve">¡Cállate! A ver </w:t>
      </w:r>
      <w:r w:rsidR="009975EB" w:rsidRPr="00B059CB">
        <w:rPr>
          <w:sz w:val="24"/>
        </w:rPr>
        <w:t xml:space="preserve">¿dónde estabas? Con tu hermana… </w:t>
      </w:r>
      <w:r w:rsidRPr="00B059CB">
        <w:rPr>
          <w:sz w:val="24"/>
        </w:rPr>
        <w:t xml:space="preserve">no te quiero ver más con ella. ¿Me oyes? se acabó… </w:t>
      </w:r>
    </w:p>
    <w:p w:rsidR="009975EB" w:rsidRPr="00B059CB" w:rsidRDefault="009975EB" w:rsidP="00B059CB">
      <w:pPr>
        <w:pStyle w:val="Accion"/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Que se busque la vida… 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ESPOSA 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(Llorando)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Ahora </w:t>
      </w:r>
      <w:r w:rsidR="00543C49" w:rsidRPr="00B059CB">
        <w:rPr>
          <w:sz w:val="24"/>
        </w:rPr>
        <w:t>te los busco</w:t>
      </w:r>
      <w:r w:rsidRPr="00B059CB">
        <w:rPr>
          <w:sz w:val="24"/>
        </w:rPr>
        <w:t>.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 xml:space="preserve">¡Y deja de llorar! </w:t>
      </w:r>
      <w:r w:rsidR="00543C49" w:rsidRPr="00B059CB">
        <w:rPr>
          <w:sz w:val="24"/>
        </w:rPr>
        <w:t>¡coño!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(La mujer sigue llorando, él grita)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¡Cállate!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¡Qué dejes de llorar!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9975EB" w:rsidRPr="00B059CB" w:rsidRDefault="009975EB" w:rsidP="009975EB">
      <w:pPr>
        <w:pStyle w:val="Dialogo"/>
        <w:rPr>
          <w:sz w:val="24"/>
        </w:rPr>
      </w:pPr>
      <w:r w:rsidRPr="00B059CB">
        <w:rPr>
          <w:sz w:val="24"/>
        </w:rPr>
        <w:t>Una locura… Un día voy a hacer</w:t>
      </w:r>
      <w:r w:rsidR="00543C49" w:rsidRPr="00B059CB">
        <w:rPr>
          <w:sz w:val="24"/>
        </w:rPr>
        <w:t xml:space="preserve"> una locura… y te</w:t>
      </w:r>
      <w:r w:rsidRPr="00B059CB">
        <w:rPr>
          <w:sz w:val="24"/>
        </w:rPr>
        <w:t xml:space="preserve"> estoy avisando</w:t>
      </w:r>
      <w:r w:rsidR="00543C49" w:rsidRPr="00B059CB">
        <w:rPr>
          <w:sz w:val="24"/>
        </w:rPr>
        <w:t>… poco a poco te aviso… pero un día voy a hacer una locura…</w:t>
      </w:r>
      <w:r w:rsidRPr="00B059CB">
        <w:rPr>
          <w:sz w:val="24"/>
        </w:rPr>
        <w:t xml:space="preserve">… </w:t>
      </w:r>
      <w:r w:rsidR="00543C49" w:rsidRPr="00B059CB">
        <w:rPr>
          <w:sz w:val="24"/>
        </w:rPr>
        <w:t>¡Mírame!</w:t>
      </w:r>
      <w:r w:rsidRPr="00B059CB">
        <w:rPr>
          <w:sz w:val="24"/>
        </w:rPr>
        <w:t xml:space="preserve">  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NombreDialogo"/>
        <w:rPr>
          <w:sz w:val="24"/>
        </w:rPr>
      </w:pPr>
      <w:r w:rsidRPr="00B059CB">
        <w:rPr>
          <w:sz w:val="24"/>
        </w:rPr>
        <w:t>MARIDO (OFF.)</w:t>
      </w:r>
    </w:p>
    <w:p w:rsidR="009975EB" w:rsidRPr="00B059CB" w:rsidRDefault="009975EB" w:rsidP="009975EB">
      <w:pPr>
        <w:pStyle w:val="Acotacion"/>
        <w:rPr>
          <w:sz w:val="24"/>
        </w:rPr>
      </w:pPr>
      <w:r w:rsidRPr="00B059CB">
        <w:rPr>
          <w:sz w:val="24"/>
        </w:rPr>
        <w:t>(Desde la puerta de salida)</w:t>
      </w:r>
    </w:p>
    <w:p w:rsidR="009975EB" w:rsidRPr="00B059CB" w:rsidRDefault="00543C49" w:rsidP="009975EB">
      <w:pPr>
        <w:pStyle w:val="Dialogo"/>
        <w:rPr>
          <w:sz w:val="24"/>
        </w:rPr>
      </w:pPr>
      <w:r w:rsidRPr="00B059CB">
        <w:rPr>
          <w:sz w:val="24"/>
        </w:rPr>
        <w:t xml:space="preserve">cuando vuelva </w:t>
      </w:r>
      <w:r w:rsidR="009975EB" w:rsidRPr="00B059CB">
        <w:rPr>
          <w:sz w:val="24"/>
        </w:rPr>
        <w:t>quiero ver el papel…</w:t>
      </w:r>
      <w:r w:rsidRPr="00B059CB">
        <w:rPr>
          <w:sz w:val="24"/>
        </w:rPr>
        <w:t xml:space="preserve"> ¿Vale? ¡vale! </w:t>
      </w: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>
      <w:pPr>
        <w:pStyle w:val="Accion"/>
        <w:rPr>
          <w:sz w:val="24"/>
        </w:rPr>
      </w:pPr>
    </w:p>
    <w:p w:rsidR="009975EB" w:rsidRPr="00B059CB" w:rsidRDefault="009975EB" w:rsidP="009975EB"/>
    <w:p w:rsidR="00B91980" w:rsidRPr="00B059CB" w:rsidRDefault="00B91980"/>
    <w:sectPr w:rsidR="00B91980" w:rsidRPr="00B059CB" w:rsidSect="00B91980">
      <w:headerReference w:type="even" r:id="rId4"/>
      <w:headerReference w:type="default" r:id="rId5"/>
      <w:footerReference w:type="even" r:id="rId6"/>
      <w:foot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C0" w:rsidRDefault="008543B9" w:rsidP="00B9198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2C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52C0" w:rsidRDefault="00E552C0" w:rsidP="00B91980">
    <w:pPr>
      <w:pStyle w:val="Piedep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C0" w:rsidRDefault="00E552C0" w:rsidP="00B91980">
    <w:pPr>
      <w:pStyle w:val="Piedepgina"/>
      <w:ind w:right="36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C0" w:rsidRDefault="008543B9" w:rsidP="00B9198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2C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52C0" w:rsidRDefault="00E552C0" w:rsidP="00B91980">
    <w:pPr>
      <w:pStyle w:val="Encabezado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C0" w:rsidRDefault="008543B9" w:rsidP="00B9198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2C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59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552C0" w:rsidRDefault="00E552C0" w:rsidP="00B91980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975EB"/>
    <w:rsid w:val="00007246"/>
    <w:rsid w:val="00543C49"/>
    <w:rsid w:val="008543B9"/>
    <w:rsid w:val="008D07F5"/>
    <w:rsid w:val="009975EB"/>
    <w:rsid w:val="00B059CB"/>
    <w:rsid w:val="00B5606C"/>
    <w:rsid w:val="00B91980"/>
    <w:rsid w:val="00BC02E9"/>
    <w:rsid w:val="00BE3081"/>
    <w:rsid w:val="00E552C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EB"/>
    <w:pPr>
      <w:jc w:val="both"/>
    </w:pPr>
    <w:rPr>
      <w:rFonts w:ascii="Courier New" w:eastAsia="Times New Roman" w:hAnsi="Courier New" w:cs="Times New Roman"/>
      <w:lang w:val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Accion">
    <w:name w:val="Accion"/>
    <w:basedOn w:val="Normal"/>
    <w:link w:val="AccionCar"/>
    <w:rsid w:val="009975EB"/>
    <w:pPr>
      <w:widowControl w:val="0"/>
    </w:pPr>
    <w:rPr>
      <w:sz w:val="20"/>
      <w:szCs w:val="20"/>
    </w:rPr>
  </w:style>
  <w:style w:type="paragraph" w:customStyle="1" w:styleId="Dialogo">
    <w:name w:val="Dialogo"/>
    <w:basedOn w:val="Normal"/>
    <w:next w:val="Accion"/>
    <w:link w:val="DialogoCar"/>
    <w:rsid w:val="009975EB"/>
    <w:pPr>
      <w:widowControl w:val="0"/>
      <w:ind w:left="1701" w:right="1418"/>
    </w:pPr>
    <w:rPr>
      <w:sz w:val="20"/>
      <w:szCs w:val="20"/>
    </w:rPr>
  </w:style>
  <w:style w:type="character" w:customStyle="1" w:styleId="DialogoCar">
    <w:name w:val="Dialogo Car"/>
    <w:link w:val="Dialogo"/>
    <w:rsid w:val="009975EB"/>
    <w:rPr>
      <w:rFonts w:ascii="Courier New" w:eastAsia="Times New Roman" w:hAnsi="Courier New" w:cs="Times New Roman"/>
      <w:sz w:val="20"/>
      <w:szCs w:val="20"/>
      <w:lang w:val="es-ES"/>
    </w:rPr>
  </w:style>
  <w:style w:type="paragraph" w:customStyle="1" w:styleId="NombreDialogo">
    <w:name w:val="NombreDialogo"/>
    <w:basedOn w:val="Normal"/>
    <w:next w:val="Dialogo"/>
    <w:link w:val="NombreDialogoCar"/>
    <w:rsid w:val="009975EB"/>
    <w:pPr>
      <w:ind w:left="855" w:right="1268"/>
      <w:jc w:val="center"/>
    </w:pPr>
    <w:rPr>
      <w:caps/>
      <w:sz w:val="20"/>
      <w:szCs w:val="20"/>
    </w:rPr>
  </w:style>
  <w:style w:type="character" w:customStyle="1" w:styleId="NombreDialogoCar">
    <w:name w:val="NombreDialogo Car"/>
    <w:link w:val="NombreDialogo"/>
    <w:rsid w:val="009975EB"/>
    <w:rPr>
      <w:rFonts w:ascii="Courier New" w:eastAsia="Times New Roman" w:hAnsi="Courier New" w:cs="Times New Roman"/>
      <w:caps/>
      <w:sz w:val="20"/>
      <w:szCs w:val="20"/>
      <w:lang w:val="es-ES"/>
    </w:rPr>
  </w:style>
  <w:style w:type="paragraph" w:customStyle="1" w:styleId="Acotacion">
    <w:name w:val="Acotacion"/>
    <w:basedOn w:val="Normal"/>
    <w:next w:val="Dialogo"/>
    <w:link w:val="AcotacionCar"/>
    <w:rsid w:val="009975EB"/>
    <w:pPr>
      <w:ind w:left="2552" w:right="2155"/>
    </w:pPr>
    <w:rPr>
      <w:sz w:val="20"/>
      <w:szCs w:val="20"/>
    </w:rPr>
  </w:style>
  <w:style w:type="character" w:customStyle="1" w:styleId="AcotacionCar">
    <w:name w:val="Acotacion Car"/>
    <w:link w:val="Acotacion"/>
    <w:rsid w:val="009975EB"/>
    <w:rPr>
      <w:rFonts w:ascii="Courier New" w:eastAsia="Times New Roman" w:hAnsi="Courier New" w:cs="Times New Roman"/>
      <w:sz w:val="20"/>
      <w:szCs w:val="20"/>
      <w:lang w:val="es-ES"/>
    </w:rPr>
  </w:style>
  <w:style w:type="paragraph" w:customStyle="1" w:styleId="TituloSecuencia">
    <w:name w:val="TituloSecuencia"/>
    <w:basedOn w:val="Acotacion"/>
    <w:next w:val="Accion"/>
    <w:rsid w:val="009975EB"/>
    <w:pPr>
      <w:ind w:left="0" w:right="14"/>
    </w:pPr>
    <w:rPr>
      <w:caps/>
      <w:u w:val="single"/>
    </w:rPr>
  </w:style>
  <w:style w:type="character" w:customStyle="1" w:styleId="AccionCar">
    <w:name w:val="Accion Car"/>
    <w:link w:val="Accion"/>
    <w:rsid w:val="009975EB"/>
    <w:rPr>
      <w:rFonts w:ascii="Courier New" w:eastAsia="Times New Roman" w:hAnsi="Courier New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75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5EB"/>
    <w:rPr>
      <w:rFonts w:ascii="Courier New" w:eastAsia="Times New Roman" w:hAnsi="Courier New" w:cs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9975EB"/>
  </w:style>
  <w:style w:type="paragraph" w:styleId="Encabezado">
    <w:name w:val="header"/>
    <w:basedOn w:val="Normal"/>
    <w:link w:val="EncabezadoCar"/>
    <w:uiPriority w:val="99"/>
    <w:semiHidden/>
    <w:unhideWhenUsed/>
    <w:rsid w:val="009975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75EB"/>
    <w:rPr>
      <w:rFonts w:ascii="Courier New" w:eastAsia="Times New Roman" w:hAnsi="Courier New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975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75E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75EB"/>
    <w:rPr>
      <w:rFonts w:ascii="Courier New" w:eastAsia="Times New Roman" w:hAnsi="Courier New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75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75E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5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5EB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7" Type="http://schemas.openxmlformats.org/officeDocument/2006/relationships/footer" Target="footer2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471</Words>
  <Characters>2688</Characters>
  <Application>Microsoft Macintosh Word</Application>
  <DocSecurity>0</DocSecurity>
  <Lines>22</Lines>
  <Paragraphs>5</Paragraphs>
  <ScaleCrop>false</ScaleCrop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Méndez Cestero</dc:creator>
  <cp:keywords/>
  <cp:lastModifiedBy>jesús Méndez Cestero</cp:lastModifiedBy>
  <cp:revision>7</cp:revision>
  <dcterms:created xsi:type="dcterms:W3CDTF">2014-05-20T09:56:00Z</dcterms:created>
  <dcterms:modified xsi:type="dcterms:W3CDTF">2014-06-03T20:14:00Z</dcterms:modified>
</cp:coreProperties>
</file>