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357846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LISTA DE DIÁLOGOS</w:t>
      </w:r>
    </w:p>
    <w:p w14:paraId="1553F065" w14:textId="77777777" w:rsidR="00F27011" w:rsidRDefault="00F27011">
      <w:pPr>
        <w:pStyle w:val="normal0"/>
      </w:pPr>
    </w:p>
    <w:p w14:paraId="503A19CC" w14:textId="77777777" w:rsidR="00F27011" w:rsidRDefault="007170F8">
      <w:pPr>
        <w:pStyle w:val="normal0"/>
      </w:pPr>
      <w:r>
        <w:rPr>
          <w:rFonts w:ascii="Arial" w:eastAsia="Arial" w:hAnsi="Arial" w:cs="Arial"/>
          <w:b/>
          <w:u w:val="single"/>
        </w:rPr>
        <w:t>Español</w:t>
      </w:r>
    </w:p>
    <w:p w14:paraId="5FFC8F68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Cada </w:t>
      </w:r>
      <w:proofErr w:type="gramStart"/>
      <w:r>
        <w:rPr>
          <w:rFonts w:ascii="Arial" w:eastAsia="Arial" w:hAnsi="Arial" w:cs="Arial"/>
        </w:rPr>
        <w:t>mañana,</w:t>
      </w:r>
      <w:proofErr w:type="gramEnd"/>
      <w:r>
        <w:rPr>
          <w:rFonts w:ascii="Arial" w:eastAsia="Arial" w:hAnsi="Arial" w:cs="Arial"/>
        </w:rPr>
        <w:t xml:space="preserve"> antes de despertar a mi hija Aava, dedico unas horas a avanzar en el diseño de iluminación de la obra para la que estoy trabajando. Ese tiempo concentrada trabajando mientras veo dormir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Aava es especialmente placentero y revelador.</w:t>
      </w:r>
    </w:p>
    <w:p w14:paraId="771682FC" w14:textId="77777777" w:rsidR="00F27011" w:rsidRDefault="007170F8">
      <w:pPr>
        <w:pStyle w:val="normal0"/>
      </w:pPr>
      <w:proofErr w:type="gramStart"/>
      <w:r>
        <w:rPr>
          <w:rFonts w:ascii="Arial" w:eastAsia="Arial" w:hAnsi="Arial" w:cs="Arial"/>
        </w:rPr>
        <w:t>Después d</w:t>
      </w:r>
      <w:r>
        <w:rPr>
          <w:rFonts w:ascii="Arial" w:eastAsia="Arial" w:hAnsi="Arial" w:cs="Arial"/>
        </w:rPr>
        <w:t>e desayunar nos preparamos para ir a casa de su abuela chilena.</w:t>
      </w:r>
      <w:proofErr w:type="gramEnd"/>
      <w:r>
        <w:rPr>
          <w:rFonts w:ascii="Arial" w:eastAsia="Arial" w:hAnsi="Arial" w:cs="Arial"/>
        </w:rPr>
        <w:t xml:space="preserve"> Ella cuida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Aava cada día mientras yo trabajo en el teatro.</w:t>
      </w:r>
    </w:p>
    <w:p w14:paraId="35AC0791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Hay días que desearía poder quedarme en casa disfrutando de mi hija. Otros desearía poder entregarme a mi trabajo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antes, sin l</w:t>
      </w:r>
      <w:r>
        <w:rPr>
          <w:rFonts w:ascii="Arial" w:eastAsia="Arial" w:hAnsi="Arial" w:cs="Arial"/>
        </w:rPr>
        <w:t>imitaciones de tiempo ni de ningún tipo y sin sentirme culpable por no estar con Aava.</w:t>
      </w:r>
    </w:p>
    <w:p w14:paraId="23AB0FA2" w14:textId="77777777" w:rsidR="00F27011" w:rsidRDefault="007170F8">
      <w:pPr>
        <w:pStyle w:val="normal0"/>
      </w:pPr>
      <w:proofErr w:type="gramStart"/>
      <w:r>
        <w:rPr>
          <w:rFonts w:ascii="Arial" w:eastAsia="Arial" w:hAnsi="Arial" w:cs="Arial"/>
        </w:rPr>
        <w:t>Estamos preparando una adaptación de "El balcón" de Jean Genet.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Falta una semana para el estreno y no damos abasto.</w:t>
      </w:r>
      <w:proofErr w:type="gramEnd"/>
    </w:p>
    <w:p w14:paraId="7483780A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Es una suerte y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alivio tener a la abuela chilena, </w:t>
      </w:r>
      <w:r>
        <w:rPr>
          <w:rFonts w:ascii="Arial" w:eastAsia="Arial" w:hAnsi="Arial" w:cs="Arial"/>
        </w:rPr>
        <w:t xml:space="preserve">aunque nuestra comunicación no es como me gustaría. Quizás </w:t>
      </w:r>
      <w:proofErr w:type="gramStart"/>
      <w:r>
        <w:rPr>
          <w:rFonts w:ascii="Arial" w:eastAsia="Arial" w:hAnsi="Arial" w:cs="Arial"/>
        </w:rPr>
        <w:t>cree</w:t>
      </w:r>
      <w:proofErr w:type="gramEnd"/>
      <w:r>
        <w:rPr>
          <w:rFonts w:ascii="Arial" w:eastAsia="Arial" w:hAnsi="Arial" w:cs="Arial"/>
        </w:rPr>
        <w:t xml:space="preserve"> que no valoro su apoyo y su tiempo. </w:t>
      </w:r>
      <w:proofErr w:type="gramStart"/>
      <w:r>
        <w:rPr>
          <w:rFonts w:ascii="Arial" w:eastAsia="Arial" w:hAnsi="Arial" w:cs="Arial"/>
        </w:rPr>
        <w:t>Nuestra falta de comprensión nos impide disfrutar juntas de la niña.</w:t>
      </w:r>
      <w:proofErr w:type="gramEnd"/>
      <w:r>
        <w:rPr>
          <w:rFonts w:ascii="Arial" w:eastAsia="Arial" w:hAnsi="Arial" w:cs="Arial"/>
        </w:rPr>
        <w:t xml:space="preserve"> No sé si se da cuenta de lo mucho que la admiro: su alegría, su determinación, su compl</w:t>
      </w:r>
      <w:r>
        <w:rPr>
          <w:rFonts w:ascii="Arial" w:eastAsia="Arial" w:hAnsi="Arial" w:cs="Arial"/>
        </w:rPr>
        <w:t>icidad con su nieta</w:t>
      </w:r>
    </w:p>
    <w:p w14:paraId="72A10EB1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Hoy un comentario de un compañero del teatro me hizo ver hasta qué punto pervive el cliché de que la mujer-artista produce arte y no </w:t>
      </w:r>
      <w:proofErr w:type="gramStart"/>
      <w:r>
        <w:rPr>
          <w:rFonts w:ascii="Arial" w:eastAsia="Arial" w:hAnsi="Arial" w:cs="Arial"/>
        </w:rPr>
        <w:t>hijos.Como</w:t>
      </w:r>
      <w:proofErr w:type="gramEnd"/>
      <w:r>
        <w:rPr>
          <w:rFonts w:ascii="Arial" w:eastAsia="Arial" w:hAnsi="Arial" w:cs="Arial"/>
        </w:rPr>
        <w:t xml:space="preserve"> si la mujer-madre representase el ideal del estilo de vida burgués, incompatible con el idea</w:t>
      </w:r>
      <w:r>
        <w:rPr>
          <w:rFonts w:ascii="Arial" w:eastAsia="Arial" w:hAnsi="Arial" w:cs="Arial"/>
        </w:rPr>
        <w:t xml:space="preserve">l de la artista comprometida y de éxito. Muchos siguen viendo la maternidad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un asunto doméstico y superficial cuando en realidad no hay nada más político y profundo.</w:t>
      </w:r>
    </w:p>
    <w:p w14:paraId="27BD8E45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Hanna:</w:t>
      </w:r>
      <w:r>
        <w:rPr>
          <w:rFonts w:ascii="Arial" w:eastAsia="Arial" w:hAnsi="Arial" w:cs="Arial"/>
        </w:rPr>
        <w:t xml:space="preserve"> - Adiós</w:t>
      </w:r>
    </w:p>
    <w:p w14:paraId="2E07AB2F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Compañero de trabajo:</w:t>
      </w:r>
      <w:r>
        <w:rPr>
          <w:rFonts w:ascii="Arial" w:eastAsia="Arial" w:hAnsi="Arial" w:cs="Arial"/>
        </w:rPr>
        <w:t xml:space="preserve"> - Adiós</w:t>
      </w:r>
    </w:p>
    <w:p w14:paraId="773EF3CD" w14:textId="77777777" w:rsidR="00F27011" w:rsidRDefault="007170F8">
      <w:pPr>
        <w:pStyle w:val="normal0"/>
      </w:pPr>
      <w:r>
        <w:rPr>
          <w:rFonts w:ascii="Arial" w:eastAsia="Arial" w:hAnsi="Arial" w:cs="Arial"/>
        </w:rPr>
        <w:t>Y aquí estoy yo, llegando otra vez tarde</w:t>
      </w:r>
      <w:r>
        <w:rPr>
          <w:rFonts w:ascii="Arial" w:eastAsia="Arial" w:hAnsi="Arial" w:cs="Arial"/>
        </w:rPr>
        <w:t xml:space="preserve"> a recoger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Aava. El ensayo duró más de lo esperado.</w:t>
      </w:r>
    </w:p>
    <w:p w14:paraId="451BF57C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Quizás si su abuela y yo dominásemos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mismo idioma nos sería más fácil conversar sobre lo que nos separa.</w:t>
      </w:r>
    </w:p>
    <w:p w14:paraId="5CA5732E" w14:textId="77777777" w:rsidR="00F27011" w:rsidRDefault="007170F8">
      <w:pPr>
        <w:pStyle w:val="normal0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Abuela:</w:t>
      </w:r>
      <w:r>
        <w:rPr>
          <w:rFonts w:ascii="Arial" w:eastAsia="Arial" w:hAnsi="Arial" w:cs="Arial"/>
        </w:rPr>
        <w:t xml:space="preserve"> - Llegas dos horas tarde, el bebé está durmiendo.</w:t>
      </w:r>
    </w:p>
    <w:p w14:paraId="5240A372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Hanna:</w:t>
      </w:r>
      <w:r>
        <w:rPr>
          <w:rFonts w:ascii="Arial" w:eastAsia="Arial" w:hAnsi="Arial" w:cs="Arial"/>
        </w:rPr>
        <w:t xml:space="preserve"> - Mamá está aquí.</w:t>
      </w:r>
    </w:p>
    <w:p w14:paraId="14CB304C" w14:textId="77777777" w:rsidR="00F27011" w:rsidRDefault="00F27011">
      <w:pPr>
        <w:pStyle w:val="normal0"/>
      </w:pPr>
    </w:p>
    <w:p w14:paraId="52088BF4" w14:textId="77777777" w:rsidR="002411A3" w:rsidRDefault="002411A3">
      <w:pPr>
        <w:pStyle w:val="normal0"/>
      </w:pPr>
    </w:p>
    <w:p w14:paraId="2CEE0042" w14:textId="77777777" w:rsidR="00F27011" w:rsidRDefault="00F27011">
      <w:pPr>
        <w:pStyle w:val="normal0"/>
      </w:pPr>
    </w:p>
    <w:p w14:paraId="418CBE0A" w14:textId="77777777" w:rsidR="00F27011" w:rsidRDefault="00F27011">
      <w:pPr>
        <w:pStyle w:val="normal0"/>
      </w:pPr>
    </w:p>
    <w:p w14:paraId="4F636C36" w14:textId="77777777" w:rsidR="00F27011" w:rsidRDefault="007170F8">
      <w:pPr>
        <w:pStyle w:val="normal0"/>
      </w:pPr>
      <w:r>
        <w:rPr>
          <w:rFonts w:ascii="Arial" w:eastAsia="Arial" w:hAnsi="Arial" w:cs="Arial"/>
          <w:b/>
          <w:u w:val="single"/>
        </w:rPr>
        <w:lastRenderedPageBreak/>
        <w:t>English:</w:t>
      </w:r>
    </w:p>
    <w:p w14:paraId="343B20A5" w14:textId="77777777" w:rsidR="00F27011" w:rsidRDefault="007170F8">
      <w:pPr>
        <w:pStyle w:val="normal0"/>
      </w:pPr>
      <w:r>
        <w:rPr>
          <w:rFonts w:ascii="Arial" w:eastAsia="Arial" w:hAnsi="Arial" w:cs="Arial"/>
        </w:rPr>
        <w:t>Every morning, before waking up my daughter Aava, I spend a few hours working on the lighting design for the play I'm taking part in. That time being concentrated on my work while I watch Aava sleep is especially pleasant and revealing.</w:t>
      </w:r>
    </w:p>
    <w:p w14:paraId="5B60294A" w14:textId="77777777" w:rsidR="00F27011" w:rsidRDefault="007170F8">
      <w:pPr>
        <w:pStyle w:val="normal0"/>
      </w:pPr>
      <w:r>
        <w:rPr>
          <w:rFonts w:ascii="Arial" w:eastAsia="Arial" w:hAnsi="Arial" w:cs="Arial"/>
        </w:rPr>
        <w:t>After having break</w:t>
      </w:r>
      <w:r>
        <w:rPr>
          <w:rFonts w:ascii="Arial" w:eastAsia="Arial" w:hAnsi="Arial" w:cs="Arial"/>
        </w:rPr>
        <w:t xml:space="preserve">fast we get ready to go to the house of her Chilean grandma. Everyday she takes care of her while I work at the theatre. </w:t>
      </w:r>
    </w:p>
    <w:p w14:paraId="131CE370" w14:textId="77777777" w:rsidR="00F27011" w:rsidRDefault="007170F8">
      <w:pPr>
        <w:pStyle w:val="normal0"/>
      </w:pPr>
      <w:r>
        <w:rPr>
          <w:rFonts w:ascii="Arial" w:eastAsia="Arial" w:hAnsi="Arial" w:cs="Arial"/>
        </w:rPr>
        <w:t>Some days I would like to stay at home enjoying my daughter. Other days I would like to give it all to my work, like I used to, withou</w:t>
      </w:r>
      <w:r>
        <w:rPr>
          <w:rFonts w:ascii="Arial" w:eastAsia="Arial" w:hAnsi="Arial" w:cs="Arial"/>
        </w:rPr>
        <w:t>t any time limits or limitations of any kind and without feeling guilty for not being with Aava.</w:t>
      </w:r>
    </w:p>
    <w:p w14:paraId="564DF436" w14:textId="77777777" w:rsidR="00F27011" w:rsidRDefault="007170F8">
      <w:pPr>
        <w:pStyle w:val="normal0"/>
      </w:pPr>
      <w:r>
        <w:rPr>
          <w:rFonts w:ascii="Arial" w:eastAsia="Arial" w:hAnsi="Arial" w:cs="Arial"/>
        </w:rPr>
        <w:t>We are preparing an adaptation of "The Balcony" by Jean Genet. There's only one week left until the premiere and we feel overwhelmed with the workload.</w:t>
      </w:r>
    </w:p>
    <w:p w14:paraId="079EA21F" w14:textId="77777777" w:rsidR="00F27011" w:rsidRDefault="007170F8">
      <w:pPr>
        <w:pStyle w:val="normal0"/>
      </w:pPr>
      <w:r>
        <w:rPr>
          <w:rFonts w:ascii="Arial" w:eastAsia="Arial" w:hAnsi="Arial" w:cs="Arial"/>
        </w:rPr>
        <w:t xml:space="preserve">I feel </w:t>
      </w:r>
      <w:r>
        <w:rPr>
          <w:rFonts w:ascii="Arial" w:eastAsia="Arial" w:hAnsi="Arial" w:cs="Arial"/>
        </w:rPr>
        <w:t>lucky and relieved we have the Chilean grandmother, although our communication is not as good as I would like it to be. Maybe she thinks I don't value her support and her time. Our lack of mutual understanding prevents us from enjoying the baby when we are</w:t>
      </w:r>
      <w:r>
        <w:rPr>
          <w:rFonts w:ascii="Arial" w:eastAsia="Arial" w:hAnsi="Arial" w:cs="Arial"/>
        </w:rPr>
        <w:t xml:space="preserve"> together. I don't know if she is aware of how much I admire her, her joy, her commitment, </w:t>
      </w:r>
      <w:proofErr w:type="gramStart"/>
      <w:r>
        <w:rPr>
          <w:rFonts w:ascii="Arial" w:eastAsia="Arial" w:hAnsi="Arial" w:cs="Arial"/>
        </w:rPr>
        <w:t>her</w:t>
      </w:r>
      <w:proofErr w:type="gramEnd"/>
      <w:r>
        <w:rPr>
          <w:rFonts w:ascii="Arial" w:eastAsia="Arial" w:hAnsi="Arial" w:cs="Arial"/>
        </w:rPr>
        <w:t xml:space="preserve"> complicity with her granddaughter.</w:t>
      </w:r>
    </w:p>
    <w:p w14:paraId="6BBE4551" w14:textId="3A2A2840" w:rsidR="00F27011" w:rsidRDefault="007170F8">
      <w:pPr>
        <w:pStyle w:val="normal0"/>
      </w:pPr>
      <w:r>
        <w:rPr>
          <w:rFonts w:ascii="Arial" w:eastAsia="Arial" w:hAnsi="Arial" w:cs="Arial"/>
        </w:rPr>
        <w:t>Today,</w:t>
      </w:r>
      <w:bookmarkStart w:id="1" w:name="_GoBack"/>
      <w:bookmarkEnd w:id="1"/>
      <w:r>
        <w:rPr>
          <w:rFonts w:ascii="Arial" w:eastAsia="Arial" w:hAnsi="Arial" w:cs="Arial"/>
        </w:rPr>
        <w:t xml:space="preserve"> a comment from a theatre colleague made me realize to what extent this cliché remains: "the woman-artist makes art, not </w:t>
      </w:r>
      <w:r>
        <w:rPr>
          <w:rFonts w:ascii="Arial" w:eastAsia="Arial" w:hAnsi="Arial" w:cs="Arial"/>
        </w:rPr>
        <w:t>children". As if the woman-mother represented the ideal of the bourgeois lifestyle, incompatible with the ideal of the committed and successful artist. Many still see motherhood as a domestic and superficial issue, but the truth is that there is nothing mo</w:t>
      </w:r>
      <w:r>
        <w:rPr>
          <w:rFonts w:ascii="Arial" w:eastAsia="Arial" w:hAnsi="Arial" w:cs="Arial"/>
        </w:rPr>
        <w:t>re political and deeper.</w:t>
      </w:r>
    </w:p>
    <w:p w14:paraId="7D762E41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Hanna:</w:t>
      </w:r>
      <w:r>
        <w:rPr>
          <w:rFonts w:ascii="Arial" w:eastAsia="Arial" w:hAnsi="Arial" w:cs="Arial"/>
        </w:rPr>
        <w:t xml:space="preserve"> - Goodbye</w:t>
      </w:r>
    </w:p>
    <w:p w14:paraId="39D9814E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>Workmate:</w:t>
      </w:r>
      <w:r>
        <w:rPr>
          <w:rFonts w:ascii="Arial" w:eastAsia="Arial" w:hAnsi="Arial" w:cs="Arial"/>
        </w:rPr>
        <w:t xml:space="preserve"> - Bye</w:t>
      </w:r>
    </w:p>
    <w:p w14:paraId="68425364" w14:textId="77777777" w:rsidR="00F27011" w:rsidRDefault="007170F8">
      <w:pPr>
        <w:pStyle w:val="normal0"/>
      </w:pPr>
      <w:r>
        <w:rPr>
          <w:rFonts w:ascii="Arial" w:eastAsia="Arial" w:hAnsi="Arial" w:cs="Arial"/>
        </w:rPr>
        <w:t>And here I am being late again to pick up Aava. The rehearsal took longer than expected.</w:t>
      </w:r>
    </w:p>
    <w:p w14:paraId="53861D29" w14:textId="77777777" w:rsidR="00F27011" w:rsidRDefault="007170F8">
      <w:pPr>
        <w:pStyle w:val="normal0"/>
      </w:pPr>
      <w:r>
        <w:rPr>
          <w:rFonts w:ascii="Arial" w:eastAsia="Arial" w:hAnsi="Arial" w:cs="Arial"/>
        </w:rPr>
        <w:t>Maybe if her grandma and I had a common language, it would be easier for us to talk about what drives us apar</w:t>
      </w:r>
      <w:r>
        <w:rPr>
          <w:rFonts w:ascii="Arial" w:eastAsia="Arial" w:hAnsi="Arial" w:cs="Arial"/>
        </w:rPr>
        <w:t>t.</w:t>
      </w:r>
    </w:p>
    <w:p w14:paraId="5B199512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 xml:space="preserve">Chilean grandma: </w:t>
      </w: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You are two hours late</w:t>
      </w:r>
      <w:proofErr w:type="gram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the baby is sleeping</w:t>
      </w:r>
      <w:proofErr w:type="gramEnd"/>
      <w:r>
        <w:rPr>
          <w:rFonts w:ascii="Arial" w:eastAsia="Arial" w:hAnsi="Arial" w:cs="Arial"/>
        </w:rPr>
        <w:t>.</w:t>
      </w:r>
    </w:p>
    <w:p w14:paraId="7F78B1F2" w14:textId="77777777" w:rsidR="00F27011" w:rsidRDefault="007170F8">
      <w:pPr>
        <w:pStyle w:val="normal0"/>
      </w:pPr>
      <w:r>
        <w:rPr>
          <w:rFonts w:ascii="Arial" w:eastAsia="Arial" w:hAnsi="Arial" w:cs="Arial"/>
          <w:b/>
        </w:rPr>
        <w:t xml:space="preserve">Hanna: </w:t>
      </w:r>
      <w:r>
        <w:rPr>
          <w:rFonts w:ascii="Arial" w:eastAsia="Arial" w:hAnsi="Arial" w:cs="Arial"/>
        </w:rPr>
        <w:t>- Mom is here.</w:t>
      </w:r>
    </w:p>
    <w:p w14:paraId="544F8C05" w14:textId="77777777" w:rsidR="00F27011" w:rsidRDefault="00F27011">
      <w:pPr>
        <w:pStyle w:val="normal0"/>
      </w:pPr>
    </w:p>
    <w:sectPr w:rsidR="00F27011">
      <w:pgSz w:w="11900" w:h="16840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7011"/>
    <w:rsid w:val="002411A3"/>
    <w:rsid w:val="007170F8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1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Zapata Girau</cp:lastModifiedBy>
  <cp:revision>3</cp:revision>
  <dcterms:created xsi:type="dcterms:W3CDTF">2016-06-03T11:29:00Z</dcterms:created>
  <dcterms:modified xsi:type="dcterms:W3CDTF">2016-06-03T11:29:00Z</dcterms:modified>
</cp:coreProperties>
</file>